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40867" w14:textId="77777777" w:rsidR="005E74C5" w:rsidRPr="005E74C5" w:rsidRDefault="005E74C5" w:rsidP="00D65D5B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b/>
          <w:bCs/>
          <w:color w:val="666666"/>
          <w:kern w:val="0"/>
          <w:sz w:val="40"/>
          <w:szCs w:val="24"/>
        </w:rPr>
      </w:pPr>
      <w:r w:rsidRPr="005E74C5">
        <w:rPr>
          <w:rFonts w:ascii="微軟正黑體" w:eastAsia="微軟正黑體" w:hAnsi="微軟正黑體" w:cs="新細明體" w:hint="eastAsia"/>
          <w:b/>
          <w:bCs/>
          <w:color w:val="666666"/>
          <w:kern w:val="0"/>
          <w:sz w:val="40"/>
          <w:szCs w:val="24"/>
        </w:rPr>
        <w:t>全國聯合會歷屆理監事名單</w:t>
      </w:r>
    </w:p>
    <w:p w14:paraId="0DE34FC2" w14:textId="77777777" w:rsidR="00D65D5B" w:rsidRPr="00D65D5B" w:rsidRDefault="000B0270" w:rsidP="000B0270">
      <w:pPr>
        <w:widowControl/>
        <w:spacing w:before="100" w:beforeAutospacing="1" w:after="100" w:afterAutospacing="1"/>
        <w:ind w:leftChars="-1" w:left="-2"/>
        <w:rPr>
          <w:rFonts w:ascii="微軟正黑體" w:eastAsia="微軟正黑體" w:hAnsi="微軟正黑體" w:cs="新細明體"/>
          <w:color w:val="666666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●</w:t>
      </w:r>
      <w:r w:rsidR="00D65D5B"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第一屆（</w:t>
      </w:r>
      <w:r w:rsidR="00D65D5B" w:rsidRPr="00D65D5B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民國</w:t>
      </w:r>
      <w:r w:rsidR="00D65D5B"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三十五年十二月~三十八年十二月）</w:t>
      </w:r>
    </w:p>
    <w:tbl>
      <w:tblPr>
        <w:tblW w:w="9564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5"/>
        <w:gridCol w:w="7739"/>
      </w:tblGrid>
      <w:tr w:rsidR="00D65D5B" w:rsidRPr="00D65D5B" w14:paraId="665F1832" w14:textId="77777777" w:rsidTr="00E0572E">
        <w:trPr>
          <w:tblCellSpacing w:w="15" w:type="dxa"/>
        </w:trPr>
        <w:tc>
          <w:tcPr>
            <w:tcW w:w="1780" w:type="dxa"/>
            <w:hideMark/>
          </w:tcPr>
          <w:p w14:paraId="64776E29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理事長：</w:t>
            </w:r>
          </w:p>
        </w:tc>
        <w:tc>
          <w:tcPr>
            <w:tcW w:w="7694" w:type="dxa"/>
            <w:vAlign w:val="center"/>
            <w:hideMark/>
          </w:tcPr>
          <w:p w14:paraId="54CA0CEF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奚玉書</w:t>
            </w:r>
          </w:p>
        </w:tc>
      </w:tr>
      <w:tr w:rsidR="00D65D5B" w:rsidRPr="00D65D5B" w14:paraId="0D1C7C5F" w14:textId="77777777" w:rsidTr="00E0572E">
        <w:trPr>
          <w:tblCellSpacing w:w="15" w:type="dxa"/>
        </w:trPr>
        <w:tc>
          <w:tcPr>
            <w:tcW w:w="1780" w:type="dxa"/>
            <w:hideMark/>
          </w:tcPr>
          <w:p w14:paraId="69301B2A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常務理事：</w:t>
            </w:r>
          </w:p>
        </w:tc>
        <w:tc>
          <w:tcPr>
            <w:tcW w:w="7694" w:type="dxa"/>
            <w:vAlign w:val="center"/>
            <w:hideMark/>
          </w:tcPr>
          <w:p w14:paraId="758F14C3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朱慶堂、嚴以霖、何福元、熊國清</w:t>
            </w:r>
          </w:p>
        </w:tc>
      </w:tr>
      <w:tr w:rsidR="00D65D5B" w:rsidRPr="00D65D5B" w14:paraId="2C5B46C6" w14:textId="77777777" w:rsidTr="00E0572E">
        <w:trPr>
          <w:tblCellSpacing w:w="15" w:type="dxa"/>
        </w:trPr>
        <w:tc>
          <w:tcPr>
            <w:tcW w:w="1780" w:type="dxa"/>
            <w:hideMark/>
          </w:tcPr>
          <w:p w14:paraId="18DC01FC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理事：</w:t>
            </w:r>
          </w:p>
        </w:tc>
        <w:tc>
          <w:tcPr>
            <w:tcW w:w="7694" w:type="dxa"/>
            <w:vAlign w:val="center"/>
            <w:hideMark/>
          </w:tcPr>
          <w:p w14:paraId="4B44E03C" w14:textId="77777777" w:rsidR="00D65D5B" w:rsidRPr="00D65D5B" w:rsidRDefault="00D65D5B" w:rsidP="000B0270">
            <w:pPr>
              <w:widowControl/>
              <w:spacing w:line="33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 xml:space="preserve">鄒馨棣、卓定謀、謝 </w:t>
            </w:r>
            <w:proofErr w:type="gramStart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霖</w:t>
            </w:r>
            <w:proofErr w:type="gramEnd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 xml:space="preserve">、陳文麟、陳憲謨、蔡金瑛、江萬平、古 </w:t>
            </w:r>
            <w:proofErr w:type="gramStart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鐸</w:t>
            </w:r>
            <w:proofErr w:type="gramEnd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 xml:space="preserve">、王海帆、秦 </w:t>
            </w:r>
            <w:proofErr w:type="gramStart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鎛</w:t>
            </w:r>
            <w:proofErr w:type="gramEnd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、楊學優、蔡競平</w:t>
            </w:r>
          </w:p>
        </w:tc>
      </w:tr>
      <w:tr w:rsidR="00D65D5B" w:rsidRPr="00D65D5B" w14:paraId="10FCF2BF" w14:textId="77777777" w:rsidTr="00E0572E">
        <w:trPr>
          <w:tblCellSpacing w:w="15" w:type="dxa"/>
        </w:trPr>
        <w:tc>
          <w:tcPr>
            <w:tcW w:w="1780" w:type="dxa"/>
            <w:hideMark/>
          </w:tcPr>
          <w:p w14:paraId="44B6DFC3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監事：</w:t>
            </w:r>
          </w:p>
        </w:tc>
        <w:tc>
          <w:tcPr>
            <w:tcW w:w="7694" w:type="dxa"/>
            <w:vAlign w:val="center"/>
            <w:hideMark/>
          </w:tcPr>
          <w:p w14:paraId="36B320C5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徐永祚、貝祖翼、李 徵、徐廣德、張家棟</w:t>
            </w:r>
          </w:p>
        </w:tc>
      </w:tr>
    </w:tbl>
    <w:p w14:paraId="52F9404F" w14:textId="77777777" w:rsidR="00D65D5B" w:rsidRPr="00D65D5B" w:rsidRDefault="000B0270" w:rsidP="000B0270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color w:val="666666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●</w:t>
      </w:r>
      <w:proofErr w:type="gramStart"/>
      <w:r w:rsidR="00D65D5B"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第一屆在台</w:t>
      </w:r>
      <w:proofErr w:type="gramEnd"/>
      <w:r w:rsidR="00D65D5B"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復會（</w:t>
      </w:r>
      <w:r w:rsidR="00D65D5B" w:rsidRPr="00D65D5B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民國</w:t>
      </w:r>
      <w:r w:rsidR="00D65D5B"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三十八年十二月~七十一年八月）</w:t>
      </w:r>
    </w:p>
    <w:tbl>
      <w:tblPr>
        <w:tblW w:w="9564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5"/>
        <w:gridCol w:w="7739"/>
      </w:tblGrid>
      <w:tr w:rsidR="00D65D5B" w:rsidRPr="00D65D5B" w14:paraId="4A757D3E" w14:textId="77777777" w:rsidTr="00E0572E">
        <w:trPr>
          <w:tblCellSpacing w:w="15" w:type="dxa"/>
        </w:trPr>
        <w:tc>
          <w:tcPr>
            <w:tcW w:w="1780" w:type="dxa"/>
            <w:hideMark/>
          </w:tcPr>
          <w:p w14:paraId="3F24F602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理事長：</w:t>
            </w:r>
          </w:p>
        </w:tc>
        <w:tc>
          <w:tcPr>
            <w:tcW w:w="7694" w:type="dxa"/>
            <w:vAlign w:val="center"/>
            <w:hideMark/>
          </w:tcPr>
          <w:p w14:paraId="07FE865E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朱慶堂</w:t>
            </w:r>
          </w:p>
        </w:tc>
      </w:tr>
      <w:tr w:rsidR="00D65D5B" w:rsidRPr="00D65D5B" w14:paraId="202910EF" w14:textId="77777777" w:rsidTr="00E0572E">
        <w:trPr>
          <w:tblCellSpacing w:w="15" w:type="dxa"/>
        </w:trPr>
        <w:tc>
          <w:tcPr>
            <w:tcW w:w="1780" w:type="dxa"/>
            <w:hideMark/>
          </w:tcPr>
          <w:p w14:paraId="18529D1A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Cs w:val="24"/>
              </w:rPr>
              <w:t>常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務理事：</w:t>
            </w:r>
          </w:p>
        </w:tc>
        <w:tc>
          <w:tcPr>
            <w:tcW w:w="7694" w:type="dxa"/>
            <w:vAlign w:val="center"/>
            <w:hideMark/>
          </w:tcPr>
          <w:p w14:paraId="34619F4D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嚴以霖、何福元、熊國清</w:t>
            </w:r>
          </w:p>
        </w:tc>
      </w:tr>
      <w:tr w:rsidR="00D65D5B" w:rsidRPr="00D65D5B" w14:paraId="17B20275" w14:textId="77777777" w:rsidTr="00E0572E">
        <w:trPr>
          <w:tblCellSpacing w:w="15" w:type="dxa"/>
        </w:trPr>
        <w:tc>
          <w:tcPr>
            <w:tcW w:w="1780" w:type="dxa"/>
            <w:hideMark/>
          </w:tcPr>
          <w:p w14:paraId="627B70FF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理事：</w:t>
            </w:r>
          </w:p>
        </w:tc>
        <w:tc>
          <w:tcPr>
            <w:tcW w:w="7694" w:type="dxa"/>
            <w:vAlign w:val="center"/>
            <w:hideMark/>
          </w:tcPr>
          <w:p w14:paraId="34AACE1D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鄒馨棣、卓定謨</w:t>
            </w:r>
          </w:p>
        </w:tc>
      </w:tr>
    </w:tbl>
    <w:p w14:paraId="231506C4" w14:textId="77777777" w:rsidR="00D65D5B" w:rsidRPr="00D65D5B" w:rsidRDefault="000B0270" w:rsidP="000B0270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color w:val="666666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●</w:t>
      </w:r>
      <w:r w:rsidR="00D65D5B"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第一屆缺額補選（</w:t>
      </w:r>
      <w:r w:rsidR="00D65D5B" w:rsidRPr="00D65D5B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民國</w:t>
      </w:r>
      <w:r w:rsidR="00D65D5B"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七十一年八月~七十四年八月）</w:t>
      </w:r>
    </w:p>
    <w:tbl>
      <w:tblPr>
        <w:tblW w:w="9564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4"/>
        <w:gridCol w:w="7740"/>
      </w:tblGrid>
      <w:tr w:rsidR="00D65D5B" w:rsidRPr="00D65D5B" w14:paraId="4A694EFF" w14:textId="77777777" w:rsidTr="00E0572E">
        <w:trPr>
          <w:tblCellSpacing w:w="15" w:type="dxa"/>
        </w:trPr>
        <w:tc>
          <w:tcPr>
            <w:tcW w:w="1779" w:type="dxa"/>
            <w:hideMark/>
          </w:tcPr>
          <w:p w14:paraId="78B152E2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理事長：</w:t>
            </w:r>
          </w:p>
        </w:tc>
        <w:tc>
          <w:tcPr>
            <w:tcW w:w="7695" w:type="dxa"/>
            <w:vAlign w:val="center"/>
            <w:hideMark/>
          </w:tcPr>
          <w:p w14:paraId="45C5A575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朱慶堂 (</w:t>
            </w:r>
            <w:r w:rsidR="00CD6ED4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71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月~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72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月)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br/>
              <w:t>徐光前 (民國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72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月~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74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月)</w:t>
            </w:r>
          </w:p>
        </w:tc>
      </w:tr>
      <w:tr w:rsidR="00D65D5B" w:rsidRPr="00D65D5B" w14:paraId="2596708F" w14:textId="77777777" w:rsidTr="00E0572E">
        <w:trPr>
          <w:tblCellSpacing w:w="15" w:type="dxa"/>
        </w:trPr>
        <w:tc>
          <w:tcPr>
            <w:tcW w:w="1779" w:type="dxa"/>
            <w:hideMark/>
          </w:tcPr>
          <w:p w14:paraId="45087024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常務理事：</w:t>
            </w:r>
          </w:p>
        </w:tc>
        <w:tc>
          <w:tcPr>
            <w:tcW w:w="7695" w:type="dxa"/>
            <w:vAlign w:val="center"/>
            <w:hideMark/>
          </w:tcPr>
          <w:p w14:paraId="6FC2F74E" w14:textId="77777777" w:rsidR="00D65D5B" w:rsidRPr="00D65D5B" w:rsidRDefault="00D65D5B" w:rsidP="00E0572E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朱慶堂（原任）、嚴以霖（原任）、徐光前（補選）</w:t>
            </w:r>
          </w:p>
        </w:tc>
      </w:tr>
      <w:tr w:rsidR="00D65D5B" w:rsidRPr="00D65D5B" w14:paraId="6A64F6A9" w14:textId="77777777" w:rsidTr="00E0572E">
        <w:trPr>
          <w:tblCellSpacing w:w="15" w:type="dxa"/>
        </w:trPr>
        <w:tc>
          <w:tcPr>
            <w:tcW w:w="1779" w:type="dxa"/>
            <w:hideMark/>
          </w:tcPr>
          <w:p w14:paraId="1768F64B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理事：</w:t>
            </w:r>
          </w:p>
        </w:tc>
        <w:tc>
          <w:tcPr>
            <w:tcW w:w="7695" w:type="dxa"/>
            <w:vAlign w:val="center"/>
            <w:hideMark/>
          </w:tcPr>
          <w:p w14:paraId="30BD54A4" w14:textId="77777777" w:rsidR="00D65D5B" w:rsidRPr="00D65D5B" w:rsidRDefault="00D65D5B" w:rsidP="000B0270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鄒馨棣（原任）、陳秋芳（補選）、賴崇慶（補選）、章宗鈺（補選）郎萬法（補選）、</w:t>
            </w:r>
            <w:proofErr w:type="gramStart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李仍晃</w:t>
            </w:r>
            <w:proofErr w:type="gramEnd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（補選）</w:t>
            </w:r>
          </w:p>
        </w:tc>
      </w:tr>
      <w:tr w:rsidR="00D65D5B" w:rsidRPr="00D65D5B" w14:paraId="2CD078E3" w14:textId="77777777" w:rsidTr="00E0572E">
        <w:trPr>
          <w:tblCellSpacing w:w="15" w:type="dxa"/>
        </w:trPr>
        <w:tc>
          <w:tcPr>
            <w:tcW w:w="1779" w:type="dxa"/>
            <w:hideMark/>
          </w:tcPr>
          <w:p w14:paraId="3E579E7E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常務監事：</w:t>
            </w:r>
          </w:p>
        </w:tc>
        <w:tc>
          <w:tcPr>
            <w:tcW w:w="7695" w:type="dxa"/>
            <w:vAlign w:val="center"/>
            <w:hideMark/>
          </w:tcPr>
          <w:p w14:paraId="42680D3B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涂芳輝（補選）</w:t>
            </w:r>
          </w:p>
        </w:tc>
      </w:tr>
      <w:tr w:rsidR="00D65D5B" w:rsidRPr="00D65D5B" w14:paraId="6C191681" w14:textId="77777777" w:rsidTr="00E0572E">
        <w:trPr>
          <w:tblCellSpacing w:w="15" w:type="dxa"/>
        </w:trPr>
        <w:tc>
          <w:tcPr>
            <w:tcW w:w="1779" w:type="dxa"/>
            <w:hideMark/>
          </w:tcPr>
          <w:p w14:paraId="54BA57E2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監事：</w:t>
            </w:r>
          </w:p>
        </w:tc>
        <w:tc>
          <w:tcPr>
            <w:tcW w:w="7695" w:type="dxa"/>
            <w:vAlign w:val="center"/>
            <w:hideMark/>
          </w:tcPr>
          <w:p w14:paraId="0BCA5485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黃嘉漢（補選）、 陳世昌（補選）</w:t>
            </w:r>
          </w:p>
        </w:tc>
      </w:tr>
    </w:tbl>
    <w:p w14:paraId="198148CE" w14:textId="77777777" w:rsidR="00D65D5B" w:rsidRPr="00D65D5B" w:rsidRDefault="000B0270" w:rsidP="000B0270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color w:val="666666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●</w:t>
      </w:r>
      <w:r w:rsidR="00D65D5B"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第一屆 第一任 原任及缺額補選（民國七十四年八月~七十七年八月）</w:t>
      </w:r>
    </w:p>
    <w:tbl>
      <w:tblPr>
        <w:tblW w:w="9564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4"/>
        <w:gridCol w:w="7740"/>
      </w:tblGrid>
      <w:tr w:rsidR="00D65D5B" w:rsidRPr="00D65D5B" w14:paraId="3A520AEF" w14:textId="77777777" w:rsidTr="00E0572E">
        <w:trPr>
          <w:tblCellSpacing w:w="15" w:type="dxa"/>
        </w:trPr>
        <w:tc>
          <w:tcPr>
            <w:tcW w:w="1779" w:type="dxa"/>
            <w:hideMark/>
          </w:tcPr>
          <w:p w14:paraId="0FD2B6B8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理事長：</w:t>
            </w:r>
          </w:p>
        </w:tc>
        <w:tc>
          <w:tcPr>
            <w:tcW w:w="7695" w:type="dxa"/>
            <w:vAlign w:val="center"/>
            <w:hideMark/>
          </w:tcPr>
          <w:p w14:paraId="21B866F2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徐光前 (</w:t>
            </w:r>
            <w:r w:rsidR="00CD6ED4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74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月~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75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1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月)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br/>
              <w:t>陳家振 (</w:t>
            </w:r>
            <w:r w:rsidR="00CD6ED4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75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1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月~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76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5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月)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br/>
              <w:t>郎萬法 (</w:t>
            </w:r>
            <w:r w:rsidR="00CD6ED4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76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5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月~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77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1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月)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br/>
            </w:r>
            <w:proofErr w:type="gramStart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蔡</w:t>
            </w:r>
            <w:proofErr w:type="gramEnd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蜂</w:t>
            </w:r>
            <w:proofErr w:type="gramStart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霖</w:t>
            </w:r>
            <w:proofErr w:type="gramEnd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 xml:space="preserve"> (</w:t>
            </w:r>
            <w:r w:rsidR="00CD6ED4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77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年一月~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77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月)</w:t>
            </w:r>
          </w:p>
        </w:tc>
      </w:tr>
      <w:tr w:rsidR="00D65D5B" w:rsidRPr="00D65D5B" w14:paraId="2378A5A3" w14:textId="77777777" w:rsidTr="00E0572E">
        <w:trPr>
          <w:tblCellSpacing w:w="15" w:type="dxa"/>
        </w:trPr>
        <w:tc>
          <w:tcPr>
            <w:tcW w:w="1779" w:type="dxa"/>
            <w:hideMark/>
          </w:tcPr>
          <w:p w14:paraId="787A556D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常務理事：</w:t>
            </w:r>
          </w:p>
        </w:tc>
        <w:tc>
          <w:tcPr>
            <w:tcW w:w="7695" w:type="dxa"/>
            <w:vAlign w:val="center"/>
            <w:hideMark/>
          </w:tcPr>
          <w:p w14:paraId="082C384D" w14:textId="77777777" w:rsidR="00D65D5B" w:rsidRPr="00D65D5B" w:rsidRDefault="00D65D5B" w:rsidP="00E0572E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許克榮（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76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5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月增補）、王人瑞（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77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1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月補選）</w:t>
            </w:r>
          </w:p>
        </w:tc>
      </w:tr>
      <w:tr w:rsidR="00D65D5B" w:rsidRPr="00D65D5B" w14:paraId="1676AAA6" w14:textId="77777777" w:rsidTr="00E0572E">
        <w:trPr>
          <w:tblCellSpacing w:w="15" w:type="dxa"/>
        </w:trPr>
        <w:tc>
          <w:tcPr>
            <w:tcW w:w="1779" w:type="dxa"/>
            <w:hideMark/>
          </w:tcPr>
          <w:p w14:paraId="66771283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lastRenderedPageBreak/>
              <w:t>理事：</w:t>
            </w:r>
          </w:p>
        </w:tc>
        <w:tc>
          <w:tcPr>
            <w:tcW w:w="7695" w:type="dxa"/>
            <w:vAlign w:val="center"/>
            <w:hideMark/>
          </w:tcPr>
          <w:p w14:paraId="010E238E" w14:textId="77777777" w:rsidR="00D65D5B" w:rsidRPr="00D65D5B" w:rsidRDefault="00D65D5B" w:rsidP="00CD6ED4">
            <w:pPr>
              <w:widowControl/>
              <w:spacing w:line="33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鄒馨棣（原任）、陳秋芳（補選）、朱寶奎（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77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1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～77年8月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）、王人瑞</w:t>
            </w:r>
            <w:r w:rsidR="00CD6ED4"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（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77</w:t>
            </w:r>
            <w:r w:rsidR="00CD6ED4"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1</w:t>
            </w:r>
            <w:r w:rsidR="00CD6ED4"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～77年8月</w:t>
            </w:r>
            <w:r w:rsidR="00CD6ED4"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）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、洪鴻隆、孫金樹、張進德、鍾聰明、 許坤錫、陳子民（以上六人為民國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77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月增補）</w:t>
            </w:r>
          </w:p>
        </w:tc>
      </w:tr>
      <w:tr w:rsidR="00D65D5B" w:rsidRPr="00D65D5B" w14:paraId="40016DF3" w14:textId="77777777" w:rsidTr="00E0572E">
        <w:trPr>
          <w:tblCellSpacing w:w="15" w:type="dxa"/>
        </w:trPr>
        <w:tc>
          <w:tcPr>
            <w:tcW w:w="1779" w:type="dxa"/>
            <w:hideMark/>
          </w:tcPr>
          <w:p w14:paraId="617D4E49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常務監事：</w:t>
            </w:r>
          </w:p>
        </w:tc>
        <w:tc>
          <w:tcPr>
            <w:tcW w:w="7695" w:type="dxa"/>
            <w:vAlign w:val="center"/>
            <w:hideMark/>
          </w:tcPr>
          <w:p w14:paraId="1F3143C4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賴崇慶（補選）</w:t>
            </w:r>
          </w:p>
        </w:tc>
      </w:tr>
      <w:tr w:rsidR="00D65D5B" w:rsidRPr="00D65D5B" w14:paraId="2F2C178F" w14:textId="77777777" w:rsidTr="00E0572E">
        <w:trPr>
          <w:tblCellSpacing w:w="15" w:type="dxa"/>
        </w:trPr>
        <w:tc>
          <w:tcPr>
            <w:tcW w:w="1779" w:type="dxa"/>
            <w:hideMark/>
          </w:tcPr>
          <w:p w14:paraId="11E3E284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監事：</w:t>
            </w:r>
          </w:p>
        </w:tc>
        <w:tc>
          <w:tcPr>
            <w:tcW w:w="7695" w:type="dxa"/>
            <w:vAlign w:val="center"/>
            <w:hideMark/>
          </w:tcPr>
          <w:p w14:paraId="6E759042" w14:textId="77777777" w:rsidR="00D65D5B" w:rsidRPr="00D65D5B" w:rsidRDefault="00D65D5B" w:rsidP="00E0572E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張龍憲（補選）、路光廷（補選）、高進發（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77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月增補）、羅清炎（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77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月增補）</w:t>
            </w:r>
          </w:p>
        </w:tc>
      </w:tr>
    </w:tbl>
    <w:p w14:paraId="49908BDC" w14:textId="77777777" w:rsidR="00D65D5B" w:rsidRPr="00D65D5B" w:rsidRDefault="000B0270" w:rsidP="000B0270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color w:val="666666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●</w:t>
      </w:r>
      <w:r w:rsidR="00D65D5B"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第一屆 第二任 原任及缺額補選（民國七十八年八月~民國八十年八月）</w:t>
      </w:r>
    </w:p>
    <w:tbl>
      <w:tblPr>
        <w:tblW w:w="9564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4"/>
        <w:gridCol w:w="7740"/>
      </w:tblGrid>
      <w:tr w:rsidR="00D65D5B" w:rsidRPr="00D65D5B" w14:paraId="78745B7F" w14:textId="77777777" w:rsidTr="00E0572E">
        <w:trPr>
          <w:tblCellSpacing w:w="15" w:type="dxa"/>
        </w:trPr>
        <w:tc>
          <w:tcPr>
            <w:tcW w:w="1779" w:type="dxa"/>
            <w:hideMark/>
          </w:tcPr>
          <w:p w14:paraId="495258A1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理事長：</w:t>
            </w:r>
          </w:p>
        </w:tc>
        <w:tc>
          <w:tcPr>
            <w:tcW w:w="7695" w:type="dxa"/>
            <w:vAlign w:val="center"/>
            <w:hideMark/>
          </w:tcPr>
          <w:p w14:paraId="771EECEE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蔡</w:t>
            </w:r>
            <w:proofErr w:type="gramEnd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蜂</w:t>
            </w:r>
            <w:proofErr w:type="gramStart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霖</w:t>
            </w:r>
            <w:proofErr w:type="gramEnd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（</w:t>
            </w:r>
            <w:r w:rsidR="00CD6ED4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78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月~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79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3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月）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br/>
              <w:t>張進德（</w:t>
            </w:r>
            <w:r w:rsidR="00CD6ED4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79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3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月~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80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月）</w:t>
            </w:r>
          </w:p>
        </w:tc>
      </w:tr>
      <w:tr w:rsidR="00D65D5B" w:rsidRPr="00D65D5B" w14:paraId="27EB125D" w14:textId="77777777" w:rsidTr="00E0572E">
        <w:trPr>
          <w:tblCellSpacing w:w="15" w:type="dxa"/>
        </w:trPr>
        <w:tc>
          <w:tcPr>
            <w:tcW w:w="1779" w:type="dxa"/>
            <w:hideMark/>
          </w:tcPr>
          <w:p w14:paraId="22E70CDA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常務理事：</w:t>
            </w:r>
          </w:p>
        </w:tc>
        <w:tc>
          <w:tcPr>
            <w:tcW w:w="7695" w:type="dxa"/>
            <w:vAlign w:val="center"/>
            <w:hideMark/>
          </w:tcPr>
          <w:p w14:paraId="14E4C876" w14:textId="77777777" w:rsidR="00D65D5B" w:rsidRPr="00D65D5B" w:rsidRDefault="00D65D5B" w:rsidP="00CD6ED4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吳國風、許克榮、陳榮華（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78年12月～80年8月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增選）、</w:t>
            </w:r>
            <w:proofErr w:type="gramStart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柯</w:t>
            </w:r>
            <w:proofErr w:type="gramEnd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長崎（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79年3月～80年8月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增選）</w:t>
            </w:r>
          </w:p>
        </w:tc>
      </w:tr>
      <w:tr w:rsidR="00D65D5B" w:rsidRPr="00D65D5B" w14:paraId="4546B504" w14:textId="77777777" w:rsidTr="00E0572E">
        <w:trPr>
          <w:tblCellSpacing w:w="15" w:type="dxa"/>
        </w:trPr>
        <w:tc>
          <w:tcPr>
            <w:tcW w:w="1779" w:type="dxa"/>
            <w:hideMark/>
          </w:tcPr>
          <w:p w14:paraId="002C35CF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理事：</w:t>
            </w:r>
          </w:p>
        </w:tc>
        <w:tc>
          <w:tcPr>
            <w:tcW w:w="7695" w:type="dxa"/>
            <w:vAlign w:val="center"/>
            <w:hideMark/>
          </w:tcPr>
          <w:p w14:paraId="3B18E645" w14:textId="77777777" w:rsidR="00D65D5B" w:rsidRPr="00D65D5B" w:rsidRDefault="00D65D5B" w:rsidP="00EA6621">
            <w:pPr>
              <w:widowControl/>
              <w:spacing w:line="33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朱慶堂（原任~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79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月）、嚴以霖（原任~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79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月）、鄒馨棣（原任~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79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月）、陳子民、游勝福、洪鴻隆、張進德、孫金樹、黃銘祐、梁再添（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78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月~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78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10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月）、許坤錫（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79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</w:t>
            </w:r>
            <w:r w:rsidR="00EA6621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～80年8月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）、阮呂芳周（</w:t>
            </w:r>
            <w:r w:rsidR="00EA6621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79</w:t>
            </w:r>
            <w:r w:rsidR="00EA6621"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EA6621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="00EA6621"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</w:t>
            </w:r>
            <w:r w:rsidR="00EA6621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～80年8月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）、陳添旺（</w:t>
            </w:r>
            <w:r w:rsidR="00EA6621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79</w:t>
            </w:r>
            <w:r w:rsidR="00EA6621"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EA6621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="00EA6621"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</w:t>
            </w:r>
            <w:r w:rsidR="00EA6621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～80年8月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）</w:t>
            </w:r>
          </w:p>
        </w:tc>
      </w:tr>
      <w:tr w:rsidR="00D65D5B" w:rsidRPr="00D65D5B" w14:paraId="30624660" w14:textId="77777777" w:rsidTr="00E0572E">
        <w:trPr>
          <w:tblCellSpacing w:w="15" w:type="dxa"/>
        </w:trPr>
        <w:tc>
          <w:tcPr>
            <w:tcW w:w="1779" w:type="dxa"/>
            <w:hideMark/>
          </w:tcPr>
          <w:p w14:paraId="449B3B69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常務監事：</w:t>
            </w:r>
          </w:p>
        </w:tc>
        <w:tc>
          <w:tcPr>
            <w:tcW w:w="7695" w:type="dxa"/>
            <w:vAlign w:val="center"/>
            <w:hideMark/>
          </w:tcPr>
          <w:p w14:paraId="124306A3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賴崇慶</w:t>
            </w:r>
          </w:p>
        </w:tc>
      </w:tr>
      <w:tr w:rsidR="00D65D5B" w:rsidRPr="00D65D5B" w14:paraId="4F5F468D" w14:textId="77777777" w:rsidTr="00E0572E">
        <w:trPr>
          <w:tblCellSpacing w:w="15" w:type="dxa"/>
        </w:trPr>
        <w:tc>
          <w:tcPr>
            <w:tcW w:w="1779" w:type="dxa"/>
            <w:hideMark/>
          </w:tcPr>
          <w:p w14:paraId="45329C54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監事：</w:t>
            </w:r>
          </w:p>
        </w:tc>
        <w:tc>
          <w:tcPr>
            <w:tcW w:w="7695" w:type="dxa"/>
            <w:vAlign w:val="center"/>
            <w:hideMark/>
          </w:tcPr>
          <w:p w14:paraId="41A418FC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黃春生、張福淙、高進發、鍾聰明</w:t>
            </w:r>
          </w:p>
        </w:tc>
      </w:tr>
    </w:tbl>
    <w:p w14:paraId="1522623F" w14:textId="77777777" w:rsidR="00D65D5B" w:rsidRPr="00D65D5B" w:rsidRDefault="000B0270" w:rsidP="000B0270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color w:val="666666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●</w:t>
      </w:r>
      <w:r w:rsidR="00D65D5B"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第二屆（民國八十年八月~民國八十三年八月）</w:t>
      </w:r>
    </w:p>
    <w:tbl>
      <w:tblPr>
        <w:tblW w:w="9564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5"/>
        <w:gridCol w:w="7719"/>
      </w:tblGrid>
      <w:tr w:rsidR="00D65D5B" w:rsidRPr="00D65D5B" w14:paraId="4DFD4676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631FC840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理事長：</w:t>
            </w:r>
          </w:p>
        </w:tc>
        <w:tc>
          <w:tcPr>
            <w:tcW w:w="7674" w:type="dxa"/>
            <w:vAlign w:val="center"/>
            <w:hideMark/>
          </w:tcPr>
          <w:p w14:paraId="55523663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賴崇慶</w:t>
            </w:r>
          </w:p>
        </w:tc>
      </w:tr>
      <w:tr w:rsidR="00D65D5B" w:rsidRPr="00D65D5B" w14:paraId="467BFCC1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0884F62F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常務理事：</w:t>
            </w:r>
          </w:p>
        </w:tc>
        <w:tc>
          <w:tcPr>
            <w:tcW w:w="7674" w:type="dxa"/>
            <w:vAlign w:val="center"/>
            <w:hideMark/>
          </w:tcPr>
          <w:p w14:paraId="6FE53054" w14:textId="77777777" w:rsidR="00D65D5B" w:rsidRPr="00D65D5B" w:rsidRDefault="00D65D5B" w:rsidP="000B0270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張龍憲、吳國風、紀敏滄（</w:t>
            </w:r>
            <w:r w:rsidR="000B027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80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0B027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月~</w:t>
            </w:r>
            <w:r w:rsidR="000B027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83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0B027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1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月）、 陳榮華、柯淵育（</w:t>
            </w:r>
            <w:r w:rsidR="000B027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83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0B027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1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</w:t>
            </w:r>
            <w:r w:rsidR="000B027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～83年8月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）</w:t>
            </w:r>
          </w:p>
        </w:tc>
      </w:tr>
      <w:tr w:rsidR="00D65D5B" w:rsidRPr="00D65D5B" w14:paraId="6B684601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1D9C43DE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理事：</w:t>
            </w:r>
          </w:p>
        </w:tc>
        <w:tc>
          <w:tcPr>
            <w:tcW w:w="7674" w:type="dxa"/>
            <w:vAlign w:val="center"/>
            <w:hideMark/>
          </w:tcPr>
          <w:p w14:paraId="0EE467A1" w14:textId="77777777" w:rsidR="00D65D5B" w:rsidRPr="00D65D5B" w:rsidRDefault="00D65D5B" w:rsidP="00E0572E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羅 森、張龍憲、江永發、劉義吉、吳國風、魏永篤、柯淵育、潘遠增、紀敏滄、吳金順、李燕松、陳榮華、李宗黎、許坤錫</w:t>
            </w:r>
          </w:p>
        </w:tc>
      </w:tr>
      <w:tr w:rsidR="00D65D5B" w:rsidRPr="00D65D5B" w14:paraId="1001E17D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1A528F40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常務監事：</w:t>
            </w:r>
          </w:p>
        </w:tc>
        <w:tc>
          <w:tcPr>
            <w:tcW w:w="7674" w:type="dxa"/>
            <w:vAlign w:val="center"/>
            <w:hideMark/>
          </w:tcPr>
          <w:p w14:paraId="6C4E3987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梁再添</w:t>
            </w:r>
          </w:p>
        </w:tc>
      </w:tr>
      <w:tr w:rsidR="00D65D5B" w:rsidRPr="00D65D5B" w14:paraId="74A840AA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33342C30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監事：</w:t>
            </w:r>
          </w:p>
        </w:tc>
        <w:tc>
          <w:tcPr>
            <w:tcW w:w="7674" w:type="dxa"/>
            <w:vAlign w:val="center"/>
            <w:hideMark/>
          </w:tcPr>
          <w:p w14:paraId="738FF49E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金</w:t>
            </w:r>
            <w:proofErr w:type="gramStart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世</w:t>
            </w:r>
            <w:proofErr w:type="gramEnd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朋、</w:t>
            </w:r>
            <w:proofErr w:type="gramStart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李仍晃</w:t>
            </w:r>
            <w:proofErr w:type="gramEnd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、黃銘祐、唐春金</w:t>
            </w:r>
          </w:p>
        </w:tc>
      </w:tr>
    </w:tbl>
    <w:p w14:paraId="75C5AFEB" w14:textId="77777777" w:rsidR="000B0270" w:rsidRDefault="000B0270" w:rsidP="000B0270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b/>
          <w:bCs/>
          <w:color w:val="666666"/>
          <w:kern w:val="0"/>
          <w:szCs w:val="24"/>
        </w:rPr>
      </w:pPr>
    </w:p>
    <w:p w14:paraId="3BFAB572" w14:textId="77777777" w:rsidR="00EA6621" w:rsidRDefault="00EA6621" w:rsidP="000B0270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b/>
          <w:bCs/>
          <w:color w:val="666666"/>
          <w:kern w:val="0"/>
          <w:szCs w:val="24"/>
        </w:rPr>
      </w:pPr>
    </w:p>
    <w:p w14:paraId="1C0F9F9F" w14:textId="77777777" w:rsidR="00D65D5B" w:rsidRPr="00D65D5B" w:rsidRDefault="000B0270" w:rsidP="000B0270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color w:val="666666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lastRenderedPageBreak/>
        <w:t>●</w:t>
      </w:r>
      <w:r w:rsidR="00D65D5B"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第三屆（民國八十三年八月~民國八十六年八月）</w:t>
      </w:r>
    </w:p>
    <w:tbl>
      <w:tblPr>
        <w:tblW w:w="9564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5"/>
        <w:gridCol w:w="7719"/>
      </w:tblGrid>
      <w:tr w:rsidR="00D65D5B" w:rsidRPr="00D65D5B" w14:paraId="1993E7DC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1E6B5BFF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理事長：</w:t>
            </w:r>
          </w:p>
        </w:tc>
        <w:tc>
          <w:tcPr>
            <w:tcW w:w="7674" w:type="dxa"/>
            <w:vAlign w:val="center"/>
            <w:hideMark/>
          </w:tcPr>
          <w:p w14:paraId="17B5192F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黃嘉明</w:t>
            </w:r>
          </w:p>
        </w:tc>
      </w:tr>
      <w:tr w:rsidR="00D65D5B" w:rsidRPr="00D65D5B" w14:paraId="4A566C4E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5A3296D9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常務理事：</w:t>
            </w:r>
          </w:p>
        </w:tc>
        <w:tc>
          <w:tcPr>
            <w:tcW w:w="7674" w:type="dxa"/>
            <w:vAlign w:val="center"/>
            <w:hideMark/>
          </w:tcPr>
          <w:p w14:paraId="61D1D7F3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劉吉雄、吳國風、柯淵育、張福淙</w:t>
            </w:r>
          </w:p>
        </w:tc>
      </w:tr>
      <w:tr w:rsidR="00D65D5B" w:rsidRPr="00D65D5B" w14:paraId="565DAAF2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7085BCCE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理事：</w:t>
            </w:r>
          </w:p>
        </w:tc>
        <w:tc>
          <w:tcPr>
            <w:tcW w:w="7674" w:type="dxa"/>
            <w:vAlign w:val="center"/>
            <w:hideMark/>
          </w:tcPr>
          <w:p w14:paraId="55A92E2F" w14:textId="77777777" w:rsidR="00D65D5B" w:rsidRPr="00D65D5B" w:rsidRDefault="00D65D5B" w:rsidP="000B0270">
            <w:pPr>
              <w:widowControl/>
              <w:spacing w:line="33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王鎮東、</w:t>
            </w:r>
            <w:proofErr w:type="gramStart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李仍晃</w:t>
            </w:r>
            <w:proofErr w:type="gramEnd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、陳永清、潘遠增、江永發、洪志成、彭賢茂、賴榮聰、林賢郎、張日炎</w:t>
            </w:r>
          </w:p>
        </w:tc>
      </w:tr>
      <w:tr w:rsidR="00D65D5B" w:rsidRPr="00D65D5B" w14:paraId="0FB11D91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6273F901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常務監事：</w:t>
            </w:r>
          </w:p>
        </w:tc>
        <w:tc>
          <w:tcPr>
            <w:tcW w:w="7674" w:type="dxa"/>
            <w:vAlign w:val="center"/>
            <w:hideMark/>
          </w:tcPr>
          <w:p w14:paraId="16247535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陳壽萱</w:t>
            </w:r>
          </w:p>
        </w:tc>
      </w:tr>
      <w:tr w:rsidR="00D65D5B" w:rsidRPr="00D65D5B" w14:paraId="7FBFEA26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18C7F6B4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監事：</w:t>
            </w:r>
          </w:p>
        </w:tc>
        <w:tc>
          <w:tcPr>
            <w:tcW w:w="7674" w:type="dxa"/>
            <w:vAlign w:val="center"/>
            <w:hideMark/>
          </w:tcPr>
          <w:p w14:paraId="4A50259E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卓傳陣、涂</w:t>
            </w:r>
            <w:proofErr w:type="gramEnd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三遷、呂正樂、游朝堂</w:t>
            </w:r>
          </w:p>
        </w:tc>
      </w:tr>
    </w:tbl>
    <w:p w14:paraId="0086A626" w14:textId="77777777" w:rsidR="00D65D5B" w:rsidRPr="00D65D5B" w:rsidRDefault="000B0270" w:rsidP="000B0270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color w:val="666666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●</w:t>
      </w:r>
      <w:r w:rsidR="00D65D5B"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第四屆（民國八十六年八月~民國八十九年八月）</w:t>
      </w:r>
    </w:p>
    <w:tbl>
      <w:tblPr>
        <w:tblW w:w="9564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5"/>
        <w:gridCol w:w="7719"/>
      </w:tblGrid>
      <w:tr w:rsidR="00D65D5B" w:rsidRPr="00D65D5B" w14:paraId="057D3960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48A0BA79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理事長：</w:t>
            </w:r>
          </w:p>
        </w:tc>
        <w:tc>
          <w:tcPr>
            <w:tcW w:w="7674" w:type="dxa"/>
            <w:vAlign w:val="center"/>
            <w:hideMark/>
          </w:tcPr>
          <w:p w14:paraId="591E966A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黃嘉明</w:t>
            </w:r>
          </w:p>
        </w:tc>
      </w:tr>
      <w:tr w:rsidR="00D65D5B" w:rsidRPr="00D65D5B" w14:paraId="5FAFD4B3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300EDBB0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常務理事：</w:t>
            </w:r>
          </w:p>
        </w:tc>
        <w:tc>
          <w:tcPr>
            <w:tcW w:w="7674" w:type="dxa"/>
            <w:vAlign w:val="center"/>
            <w:hideMark/>
          </w:tcPr>
          <w:p w14:paraId="450EB12D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盧聯生、卓傳陣、張福淙、游朝堂</w:t>
            </w:r>
          </w:p>
        </w:tc>
      </w:tr>
      <w:tr w:rsidR="00D65D5B" w:rsidRPr="00D65D5B" w14:paraId="70A54900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777FD08F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理事：</w:t>
            </w:r>
          </w:p>
        </w:tc>
        <w:tc>
          <w:tcPr>
            <w:tcW w:w="7674" w:type="dxa"/>
            <w:vAlign w:val="center"/>
            <w:hideMark/>
          </w:tcPr>
          <w:p w14:paraId="7D70EF9D" w14:textId="77777777" w:rsidR="00D65D5B" w:rsidRPr="00D65D5B" w:rsidRDefault="00D65D5B" w:rsidP="00CD6ED4">
            <w:pPr>
              <w:widowControl/>
              <w:spacing w:line="330" w:lineRule="atLeast"/>
              <w:ind w:rightChars="33" w:right="79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洪志成、林敏弘、陳兆伸、</w:t>
            </w:r>
            <w:proofErr w:type="gramStart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楊演松</w:t>
            </w:r>
            <w:proofErr w:type="gramEnd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、賴榮聰、張山輝、陳清祥、陳永清、丁玉山、林義峰</w:t>
            </w:r>
          </w:p>
        </w:tc>
      </w:tr>
      <w:tr w:rsidR="00D65D5B" w:rsidRPr="00D65D5B" w14:paraId="6BE7E1EA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0FEE85A8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常務監事：</w:t>
            </w:r>
          </w:p>
        </w:tc>
        <w:tc>
          <w:tcPr>
            <w:tcW w:w="7674" w:type="dxa"/>
            <w:vAlign w:val="center"/>
            <w:hideMark/>
          </w:tcPr>
          <w:p w14:paraId="4C8A2CDC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張清煌</w:t>
            </w:r>
          </w:p>
        </w:tc>
      </w:tr>
      <w:tr w:rsidR="00D65D5B" w:rsidRPr="00D65D5B" w14:paraId="3D60BED3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39D2C0B9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監事：</w:t>
            </w:r>
          </w:p>
        </w:tc>
        <w:tc>
          <w:tcPr>
            <w:tcW w:w="7674" w:type="dxa"/>
            <w:vAlign w:val="center"/>
            <w:hideMark/>
          </w:tcPr>
          <w:p w14:paraId="653856A4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甘有財、李瑞霖、李明昱、江永發</w:t>
            </w:r>
          </w:p>
        </w:tc>
      </w:tr>
    </w:tbl>
    <w:p w14:paraId="4385780C" w14:textId="77777777" w:rsidR="00D65D5B" w:rsidRPr="00D65D5B" w:rsidRDefault="000B0270" w:rsidP="000B0270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color w:val="666666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●</w:t>
      </w:r>
      <w:r w:rsidR="00D65D5B"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第五屆（民國八十九年八月~民國九十二年八月）</w:t>
      </w:r>
    </w:p>
    <w:tbl>
      <w:tblPr>
        <w:tblW w:w="9564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5"/>
        <w:gridCol w:w="7719"/>
      </w:tblGrid>
      <w:tr w:rsidR="00D65D5B" w:rsidRPr="00D65D5B" w14:paraId="00D232B4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725B4491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理事長：</w:t>
            </w:r>
          </w:p>
        </w:tc>
        <w:tc>
          <w:tcPr>
            <w:tcW w:w="7674" w:type="dxa"/>
            <w:vAlign w:val="center"/>
            <w:hideMark/>
          </w:tcPr>
          <w:p w14:paraId="32625135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朱寶奎</w:t>
            </w:r>
          </w:p>
        </w:tc>
      </w:tr>
      <w:tr w:rsidR="00D65D5B" w:rsidRPr="00D65D5B" w14:paraId="046C90FA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1AEFCBB4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常務理事：</w:t>
            </w:r>
          </w:p>
        </w:tc>
        <w:tc>
          <w:tcPr>
            <w:tcW w:w="7674" w:type="dxa"/>
            <w:vAlign w:val="center"/>
            <w:hideMark/>
          </w:tcPr>
          <w:p w14:paraId="7C668796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蔡松棋、陳永清、王金山、卓傳陣</w:t>
            </w:r>
          </w:p>
        </w:tc>
      </w:tr>
      <w:tr w:rsidR="00D65D5B" w:rsidRPr="00D65D5B" w14:paraId="25F5438A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54026BE9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理事：</w:t>
            </w:r>
          </w:p>
        </w:tc>
        <w:tc>
          <w:tcPr>
            <w:tcW w:w="7674" w:type="dxa"/>
            <w:vAlign w:val="center"/>
            <w:hideMark/>
          </w:tcPr>
          <w:p w14:paraId="7BF2A01C" w14:textId="77777777" w:rsidR="00D65D5B" w:rsidRPr="00D65D5B" w:rsidRDefault="00D65D5B" w:rsidP="00CD6ED4">
            <w:pPr>
              <w:widowControl/>
              <w:spacing w:line="330" w:lineRule="atLeast"/>
              <w:ind w:rightChars="33" w:right="79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李瑞霖、</w:t>
            </w:r>
            <w:proofErr w:type="gramStart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偕德彰</w:t>
            </w:r>
            <w:proofErr w:type="gramEnd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、張兆順（</w:t>
            </w:r>
            <w:r w:rsidR="000B027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89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0B027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月~</w:t>
            </w:r>
            <w:r w:rsidR="000B027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91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0B027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6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月）林義峰、劉義吉、仲 偉、池景清、呂學宗、許順雄、楊文安、 楊演松（</w:t>
            </w:r>
            <w:r w:rsidR="000B027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91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="000B027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6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</w:t>
            </w:r>
            <w:r w:rsidR="000B027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～92年8月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）</w:t>
            </w:r>
          </w:p>
        </w:tc>
      </w:tr>
      <w:tr w:rsidR="00D65D5B" w:rsidRPr="00D65D5B" w14:paraId="02B33939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4D2CD83A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常務監事：</w:t>
            </w:r>
          </w:p>
        </w:tc>
        <w:tc>
          <w:tcPr>
            <w:tcW w:w="7674" w:type="dxa"/>
            <w:vAlign w:val="center"/>
            <w:hideMark/>
          </w:tcPr>
          <w:p w14:paraId="4C7013C5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周志誠</w:t>
            </w:r>
          </w:p>
        </w:tc>
      </w:tr>
      <w:tr w:rsidR="00D65D5B" w:rsidRPr="00D65D5B" w14:paraId="15EFCEF3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30A6EC37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監事：</w:t>
            </w:r>
          </w:p>
        </w:tc>
        <w:tc>
          <w:tcPr>
            <w:tcW w:w="7674" w:type="dxa"/>
            <w:vAlign w:val="center"/>
            <w:hideMark/>
          </w:tcPr>
          <w:p w14:paraId="0EC0CFC7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黃聖富、鄧泗堂、董麗貞、劉克宜</w:t>
            </w:r>
          </w:p>
        </w:tc>
      </w:tr>
    </w:tbl>
    <w:p w14:paraId="2BE308F6" w14:textId="77777777" w:rsidR="00D65D5B" w:rsidRPr="00D65D5B" w:rsidRDefault="000B0270" w:rsidP="000B0270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color w:val="666666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●</w:t>
      </w:r>
      <w:r w:rsidR="00D65D5B"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第六屆（民國九十二年八月~民國九十五年八月）</w:t>
      </w:r>
    </w:p>
    <w:tbl>
      <w:tblPr>
        <w:tblW w:w="9564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5"/>
        <w:gridCol w:w="7719"/>
      </w:tblGrid>
      <w:tr w:rsidR="00D65D5B" w:rsidRPr="00D65D5B" w14:paraId="197A6FC1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3FDB8030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理事長：</w:t>
            </w:r>
          </w:p>
        </w:tc>
        <w:tc>
          <w:tcPr>
            <w:tcW w:w="7674" w:type="dxa"/>
            <w:vAlign w:val="center"/>
            <w:hideMark/>
          </w:tcPr>
          <w:p w14:paraId="62D17B77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林賢郎</w:t>
            </w:r>
          </w:p>
        </w:tc>
      </w:tr>
      <w:tr w:rsidR="00D65D5B" w:rsidRPr="00D65D5B" w14:paraId="5A3F11CE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091E0BB2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常務理事：</w:t>
            </w:r>
          </w:p>
        </w:tc>
        <w:tc>
          <w:tcPr>
            <w:tcW w:w="7674" w:type="dxa"/>
            <w:vAlign w:val="center"/>
            <w:hideMark/>
          </w:tcPr>
          <w:p w14:paraId="60B35134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林敏弘、張威珍、張山輝、王金來</w:t>
            </w:r>
          </w:p>
        </w:tc>
      </w:tr>
      <w:tr w:rsidR="00D65D5B" w:rsidRPr="00D65D5B" w14:paraId="43AFFC75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409AE47A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lastRenderedPageBreak/>
              <w:t>理事：</w:t>
            </w:r>
          </w:p>
        </w:tc>
        <w:tc>
          <w:tcPr>
            <w:tcW w:w="7674" w:type="dxa"/>
            <w:vAlign w:val="center"/>
            <w:hideMark/>
          </w:tcPr>
          <w:p w14:paraId="113BF198" w14:textId="77777777" w:rsidR="00D65D5B" w:rsidRPr="00D65D5B" w:rsidRDefault="00D65D5B" w:rsidP="000B0270">
            <w:pPr>
              <w:widowControl/>
              <w:spacing w:line="33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黃聖富、劉義吉、仲    偉、陳一芳、戴興鉦、巫    鑫、金世朋、劉昇昌、池景清、 紀敏滄</w:t>
            </w:r>
          </w:p>
        </w:tc>
      </w:tr>
      <w:tr w:rsidR="00D65D5B" w:rsidRPr="00D65D5B" w14:paraId="6F9F73A9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5174DCBC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常務監事：</w:t>
            </w:r>
          </w:p>
        </w:tc>
        <w:tc>
          <w:tcPr>
            <w:tcW w:w="7674" w:type="dxa"/>
            <w:vAlign w:val="center"/>
            <w:hideMark/>
          </w:tcPr>
          <w:p w14:paraId="0B44F609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莊昆明</w:t>
            </w:r>
          </w:p>
        </w:tc>
      </w:tr>
      <w:tr w:rsidR="00D65D5B" w:rsidRPr="00D65D5B" w14:paraId="0798B156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532503AB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監事：</w:t>
            </w:r>
          </w:p>
        </w:tc>
        <w:tc>
          <w:tcPr>
            <w:tcW w:w="7674" w:type="dxa"/>
            <w:vAlign w:val="center"/>
            <w:hideMark/>
          </w:tcPr>
          <w:p w14:paraId="4E0A98E7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陳永清、林克武、蘇炳章、李    秀</w:t>
            </w:r>
          </w:p>
        </w:tc>
      </w:tr>
    </w:tbl>
    <w:p w14:paraId="07D7D470" w14:textId="77777777" w:rsidR="00D65D5B" w:rsidRPr="00D65D5B" w:rsidRDefault="000B0270" w:rsidP="000B0270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color w:val="666666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●</w:t>
      </w:r>
      <w:r w:rsidR="00D65D5B"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第七屆（民國九十五年八月~民國九十八年八月）</w:t>
      </w:r>
    </w:p>
    <w:tbl>
      <w:tblPr>
        <w:tblW w:w="9564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5"/>
        <w:gridCol w:w="7719"/>
      </w:tblGrid>
      <w:tr w:rsidR="00D65D5B" w:rsidRPr="00D65D5B" w14:paraId="572484E7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7DFD75E5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理事長：</w:t>
            </w:r>
          </w:p>
        </w:tc>
        <w:tc>
          <w:tcPr>
            <w:tcW w:w="7674" w:type="dxa"/>
            <w:vAlign w:val="center"/>
            <w:hideMark/>
          </w:tcPr>
          <w:p w14:paraId="7FA0CEA5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林敏弘</w:t>
            </w:r>
          </w:p>
        </w:tc>
      </w:tr>
      <w:tr w:rsidR="00D65D5B" w:rsidRPr="00D65D5B" w14:paraId="248F5FCD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2F0B8097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常務理事：</w:t>
            </w:r>
          </w:p>
        </w:tc>
        <w:tc>
          <w:tcPr>
            <w:tcW w:w="7674" w:type="dxa"/>
            <w:vAlign w:val="center"/>
            <w:hideMark/>
          </w:tcPr>
          <w:p w14:paraId="6750DF32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張山輝、劉昇昌、洪慶山、陳一芳</w:t>
            </w:r>
          </w:p>
        </w:tc>
      </w:tr>
      <w:tr w:rsidR="00D65D5B" w:rsidRPr="00D65D5B" w14:paraId="6CF9D798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2B5AFEC3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理事：</w:t>
            </w:r>
          </w:p>
        </w:tc>
        <w:tc>
          <w:tcPr>
            <w:tcW w:w="7674" w:type="dxa"/>
            <w:vAlign w:val="center"/>
            <w:hideMark/>
          </w:tcPr>
          <w:p w14:paraId="5CEC36A9" w14:textId="77777777" w:rsidR="00D65D5B" w:rsidRPr="00D65D5B" w:rsidRDefault="00D65D5B" w:rsidP="000B0270">
            <w:pPr>
              <w:widowControl/>
              <w:spacing w:before="100" w:beforeAutospacing="1" w:after="100" w:afterAutospacing="1" w:line="330" w:lineRule="atLeas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林鐘一、金世朋、宋志鴻、邱淑惠、黃協興、</w:t>
            </w:r>
            <w:r w:rsidR="000B027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陳兆伸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(95年8月～96年3月)</w:t>
            </w:r>
            <w:r w:rsidR="000B027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、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江忠儀、吳秋華、賴宗羲、施景彬、</w:t>
            </w:r>
            <w:r w:rsidR="00CD6ED4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李志苔(96年3月～98年8月)</w:t>
            </w:r>
          </w:p>
        </w:tc>
      </w:tr>
      <w:tr w:rsidR="00D65D5B" w:rsidRPr="00D65D5B" w14:paraId="107BA51A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47D0D921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常務監事：</w:t>
            </w:r>
          </w:p>
        </w:tc>
        <w:tc>
          <w:tcPr>
            <w:tcW w:w="7674" w:type="dxa"/>
            <w:vAlign w:val="center"/>
            <w:hideMark/>
          </w:tcPr>
          <w:p w14:paraId="3226AB05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陳永清</w:t>
            </w:r>
          </w:p>
        </w:tc>
      </w:tr>
      <w:tr w:rsidR="00D65D5B" w:rsidRPr="00D65D5B" w14:paraId="068551F7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72799874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監事：</w:t>
            </w:r>
          </w:p>
        </w:tc>
        <w:tc>
          <w:tcPr>
            <w:tcW w:w="7674" w:type="dxa"/>
            <w:vAlign w:val="center"/>
            <w:hideMark/>
          </w:tcPr>
          <w:p w14:paraId="3DDA9B51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李    秀、呂學宗、黃聖富、范有偉</w:t>
            </w:r>
          </w:p>
        </w:tc>
      </w:tr>
    </w:tbl>
    <w:p w14:paraId="43A6148C" w14:textId="77777777" w:rsidR="00D65D5B" w:rsidRPr="00D65D5B" w:rsidRDefault="000B0270" w:rsidP="000B0270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color w:val="666666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●</w:t>
      </w:r>
      <w:r w:rsidR="00D65D5B"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 第八屆（民國九十八年八月~民國一0一年八月）</w:t>
      </w:r>
    </w:p>
    <w:tbl>
      <w:tblPr>
        <w:tblW w:w="9564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5"/>
        <w:gridCol w:w="7719"/>
      </w:tblGrid>
      <w:tr w:rsidR="00D65D5B" w:rsidRPr="00D65D5B" w14:paraId="1716DE43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556F11F4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理事長：</w:t>
            </w:r>
          </w:p>
        </w:tc>
        <w:tc>
          <w:tcPr>
            <w:tcW w:w="7674" w:type="dxa"/>
            <w:vAlign w:val="center"/>
            <w:hideMark/>
          </w:tcPr>
          <w:p w14:paraId="2110A857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羅淑蕾</w:t>
            </w:r>
          </w:p>
        </w:tc>
      </w:tr>
      <w:tr w:rsidR="00D65D5B" w:rsidRPr="00D65D5B" w14:paraId="540FC124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63595CD8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副理事長：</w:t>
            </w:r>
          </w:p>
        </w:tc>
        <w:tc>
          <w:tcPr>
            <w:tcW w:w="7674" w:type="dxa"/>
            <w:vAlign w:val="center"/>
            <w:hideMark/>
          </w:tcPr>
          <w:p w14:paraId="764BC69F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洪慶山、蔡松棋</w:t>
            </w:r>
          </w:p>
        </w:tc>
      </w:tr>
      <w:tr w:rsidR="00D65D5B" w:rsidRPr="00D65D5B" w14:paraId="18528B59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7B7153D2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常務理事：</w:t>
            </w:r>
          </w:p>
        </w:tc>
        <w:tc>
          <w:tcPr>
            <w:tcW w:w="7674" w:type="dxa"/>
            <w:vAlign w:val="center"/>
            <w:hideMark/>
          </w:tcPr>
          <w:p w14:paraId="45A9A603" w14:textId="77777777" w:rsidR="00D65D5B" w:rsidRPr="00D65D5B" w:rsidRDefault="00D65D5B" w:rsidP="00CD6ED4">
            <w:pPr>
              <w:widowControl/>
              <w:spacing w:before="100" w:beforeAutospacing="1" w:after="100" w:afterAutospacing="1" w:line="330" w:lineRule="atLeast"/>
              <w:ind w:rightChars="33" w:right="79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李明憲、金世朋(98</w:t>
            </w:r>
            <w:r w:rsidR="00E0572E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="00E0572E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-101</w:t>
            </w:r>
            <w:r w:rsidR="00E0572E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3</w:t>
            </w:r>
            <w:r w:rsidR="00E0572E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)、朱威任(101</w:t>
            </w:r>
            <w:r w:rsidR="00E0572E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3</w:t>
            </w:r>
            <w:r w:rsidR="00E0572E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~101</w:t>
            </w:r>
            <w:r w:rsidR="00E0572E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="00E0572E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)</w:t>
            </w:r>
          </w:p>
        </w:tc>
      </w:tr>
      <w:tr w:rsidR="00D65D5B" w:rsidRPr="00D65D5B" w14:paraId="04FD0814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31B88909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理事：</w:t>
            </w:r>
          </w:p>
        </w:tc>
        <w:tc>
          <w:tcPr>
            <w:tcW w:w="7674" w:type="dxa"/>
            <w:vAlign w:val="center"/>
            <w:hideMark/>
          </w:tcPr>
          <w:p w14:paraId="0F6DDE7D" w14:textId="77777777" w:rsidR="00D65D5B" w:rsidRPr="00D65D5B" w:rsidRDefault="00D65D5B" w:rsidP="000B0270">
            <w:pPr>
              <w:widowControl/>
              <w:spacing w:before="100" w:beforeAutospacing="1" w:after="100" w:afterAutospacing="1" w:line="330" w:lineRule="atLeas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江忠儀、盧聯生、張嵐菁、楊月雲、周志誠、林實春、林安惠、劉克宜、陳柏華、戴興</w:t>
            </w:r>
            <w:proofErr w:type="gramStart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鉦</w:t>
            </w:r>
            <w:proofErr w:type="gramEnd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(101</w:t>
            </w:r>
            <w:r w:rsidR="000B027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3</w:t>
            </w:r>
            <w:r w:rsidR="000B027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~101</w:t>
            </w:r>
            <w:r w:rsidR="000B027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年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="000B0270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月</w:t>
            </w: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)</w:t>
            </w:r>
          </w:p>
        </w:tc>
      </w:tr>
      <w:tr w:rsidR="00D65D5B" w:rsidRPr="00D65D5B" w14:paraId="4E8F6983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7A2B9040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常務監事：</w:t>
            </w:r>
          </w:p>
        </w:tc>
        <w:tc>
          <w:tcPr>
            <w:tcW w:w="7674" w:type="dxa"/>
            <w:vAlign w:val="center"/>
            <w:hideMark/>
          </w:tcPr>
          <w:p w14:paraId="7449CECC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李    秀</w:t>
            </w:r>
          </w:p>
        </w:tc>
      </w:tr>
      <w:tr w:rsidR="00D65D5B" w:rsidRPr="00D65D5B" w14:paraId="45743273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6ECF94BD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監事：</w:t>
            </w:r>
          </w:p>
        </w:tc>
        <w:tc>
          <w:tcPr>
            <w:tcW w:w="7674" w:type="dxa"/>
            <w:vAlign w:val="center"/>
            <w:hideMark/>
          </w:tcPr>
          <w:p w14:paraId="2C8A01CF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黃博聞</w:t>
            </w:r>
            <w:proofErr w:type="gramEnd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、賴宗羲、陳昭鋒、陳亮光</w:t>
            </w:r>
          </w:p>
        </w:tc>
      </w:tr>
    </w:tbl>
    <w:p w14:paraId="15C02DDC" w14:textId="77777777" w:rsidR="00D65D5B" w:rsidRPr="00D65D5B" w:rsidRDefault="00D65D5B" w:rsidP="000B0270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color w:val="666666"/>
          <w:kern w:val="0"/>
          <w:sz w:val="20"/>
          <w:szCs w:val="20"/>
        </w:rPr>
      </w:pPr>
      <w:r w:rsidRPr="00D65D5B">
        <w:rPr>
          <w:rFonts w:ascii="微軟正黑體" w:eastAsia="微軟正黑體" w:hAnsi="微軟正黑體" w:cs="新細明體" w:hint="eastAsia"/>
          <w:color w:val="666666"/>
          <w:kern w:val="0"/>
          <w:sz w:val="20"/>
          <w:szCs w:val="20"/>
        </w:rPr>
        <w:t> </w:t>
      </w:r>
      <w:r w:rsidR="000B0270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●</w:t>
      </w:r>
      <w:r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第九屆（民國一</w:t>
      </w:r>
      <w:proofErr w:type="gramStart"/>
      <w:r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0</w:t>
      </w:r>
      <w:proofErr w:type="gramEnd"/>
      <w:r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一年八月~民國一</w:t>
      </w:r>
      <w:proofErr w:type="gramStart"/>
      <w:r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0</w:t>
      </w:r>
      <w:proofErr w:type="gramEnd"/>
      <w:r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四年八月）</w:t>
      </w:r>
    </w:p>
    <w:tbl>
      <w:tblPr>
        <w:tblW w:w="9564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5"/>
        <w:gridCol w:w="7719"/>
      </w:tblGrid>
      <w:tr w:rsidR="00D65D5B" w:rsidRPr="00D65D5B" w14:paraId="3E35A9A2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08AC20B9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理事長：</w:t>
            </w:r>
          </w:p>
        </w:tc>
        <w:tc>
          <w:tcPr>
            <w:tcW w:w="7674" w:type="dxa"/>
            <w:vAlign w:val="center"/>
            <w:hideMark/>
          </w:tcPr>
          <w:p w14:paraId="4E701DD7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羅淑蕾</w:t>
            </w:r>
          </w:p>
        </w:tc>
      </w:tr>
      <w:tr w:rsidR="00D65D5B" w:rsidRPr="00D65D5B" w14:paraId="0229BA13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2BB96E3D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副理事長：</w:t>
            </w:r>
          </w:p>
        </w:tc>
        <w:tc>
          <w:tcPr>
            <w:tcW w:w="7674" w:type="dxa"/>
            <w:vAlign w:val="center"/>
            <w:hideMark/>
          </w:tcPr>
          <w:p w14:paraId="03C6F175" w14:textId="77777777" w:rsidR="00D65D5B" w:rsidRPr="008D53A8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張威珍、李燕松</w:t>
            </w:r>
          </w:p>
        </w:tc>
      </w:tr>
      <w:tr w:rsidR="00D65D5B" w:rsidRPr="00D65D5B" w14:paraId="6090FF27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15D41098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常務理事：</w:t>
            </w:r>
          </w:p>
        </w:tc>
        <w:tc>
          <w:tcPr>
            <w:tcW w:w="7674" w:type="dxa"/>
            <w:vAlign w:val="center"/>
            <w:hideMark/>
          </w:tcPr>
          <w:p w14:paraId="038D58B6" w14:textId="77777777" w:rsidR="00D65D5B" w:rsidRPr="00D65D5B" w:rsidRDefault="00D65D5B" w:rsidP="00D65D5B">
            <w:pPr>
              <w:widowControl/>
              <w:spacing w:before="100" w:beforeAutospacing="1" w:after="100" w:afterAutospacing="1"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許順發、紀敏滄、朱威任、洪慶山</w:t>
            </w:r>
          </w:p>
        </w:tc>
      </w:tr>
      <w:tr w:rsidR="00D65D5B" w:rsidRPr="00D65D5B" w14:paraId="0AFD6846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35996E7C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理事：</w:t>
            </w:r>
          </w:p>
        </w:tc>
        <w:tc>
          <w:tcPr>
            <w:tcW w:w="7674" w:type="dxa"/>
            <w:vAlign w:val="center"/>
            <w:hideMark/>
          </w:tcPr>
          <w:p w14:paraId="5A30536D" w14:textId="77777777" w:rsidR="00D65D5B" w:rsidRPr="00D65D5B" w:rsidRDefault="00D65D5B" w:rsidP="00E0572E">
            <w:pPr>
              <w:widowControl/>
              <w:spacing w:line="360" w:lineRule="atLeas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呂志明、劉昇昌、田乾隆、陳柏華、蔡清典、陳藍夫、方燕玲、張清田、盧聯生、劉克宜、郭慈容、周志誠、王金來、邱國振</w:t>
            </w:r>
          </w:p>
        </w:tc>
      </w:tr>
      <w:tr w:rsidR="00D65D5B" w:rsidRPr="00D65D5B" w14:paraId="07E9FC0D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3695F995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lastRenderedPageBreak/>
              <w:t>常務監事：</w:t>
            </w:r>
          </w:p>
        </w:tc>
        <w:tc>
          <w:tcPr>
            <w:tcW w:w="7674" w:type="dxa"/>
            <w:vAlign w:val="center"/>
            <w:hideMark/>
          </w:tcPr>
          <w:p w14:paraId="32948CCA" w14:textId="77777777" w:rsidR="00D65D5B" w:rsidRPr="00D65D5B" w:rsidRDefault="00D65D5B" w:rsidP="00D65D5B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江忠儀</w:t>
            </w:r>
          </w:p>
        </w:tc>
      </w:tr>
      <w:tr w:rsidR="00D65D5B" w:rsidRPr="00D65D5B" w14:paraId="2A461DF2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367729F5" w14:textId="77777777" w:rsidR="00D65D5B" w:rsidRPr="00D65D5B" w:rsidRDefault="00D65D5B" w:rsidP="00D65D5B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監事：</w:t>
            </w:r>
          </w:p>
        </w:tc>
        <w:tc>
          <w:tcPr>
            <w:tcW w:w="7674" w:type="dxa"/>
            <w:vAlign w:val="center"/>
            <w:hideMark/>
          </w:tcPr>
          <w:p w14:paraId="14916E6E" w14:textId="77777777" w:rsidR="00D65D5B" w:rsidRPr="00D65D5B" w:rsidRDefault="00D65D5B" w:rsidP="00E0572E">
            <w:pPr>
              <w:widowControl/>
              <w:spacing w:line="360" w:lineRule="atLeast"/>
              <w:ind w:left="584" w:hanging="58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詹淑薰、林健德、賴</w:t>
            </w:r>
            <w:proofErr w:type="gramStart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顗</w:t>
            </w:r>
            <w:proofErr w:type="gramEnd"/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竹、蕭溪明、游素環、林美玲</w:t>
            </w:r>
          </w:p>
        </w:tc>
      </w:tr>
    </w:tbl>
    <w:p w14:paraId="5EF7984A" w14:textId="77777777" w:rsidR="008D53A8" w:rsidRPr="00D65D5B" w:rsidRDefault="000B0270" w:rsidP="000B0270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color w:val="666666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●</w:t>
      </w:r>
      <w:r w:rsidR="008D53A8"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第</w:t>
      </w:r>
      <w:r w:rsid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十</w:t>
      </w:r>
      <w:r w:rsidR="008D53A8"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屆（</w:t>
      </w:r>
      <w:r w:rsidR="008D53A8"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民國一</w:t>
      </w:r>
      <w:proofErr w:type="gramStart"/>
      <w:r w:rsidR="008D53A8"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0</w:t>
      </w:r>
      <w:proofErr w:type="gramEnd"/>
      <w:r w:rsidR="008D53A8"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四年八月~民國一</w:t>
      </w:r>
      <w:proofErr w:type="gramStart"/>
      <w:r w:rsidR="008D53A8"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0</w:t>
      </w:r>
      <w:proofErr w:type="gramEnd"/>
      <w:r w:rsidR="008D53A8"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七年八月</w:t>
      </w:r>
      <w:r w:rsidR="008D53A8" w:rsidRPr="00D65D5B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）</w:t>
      </w:r>
    </w:p>
    <w:tbl>
      <w:tblPr>
        <w:tblW w:w="9564" w:type="dxa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5"/>
        <w:gridCol w:w="7719"/>
      </w:tblGrid>
      <w:tr w:rsidR="008D53A8" w:rsidRPr="00D65D5B" w14:paraId="2BD4CE3D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5B9A44BE" w14:textId="77777777" w:rsidR="008D53A8" w:rsidRPr="00D65D5B" w:rsidRDefault="008D53A8" w:rsidP="00815E73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理事長：</w:t>
            </w:r>
          </w:p>
        </w:tc>
        <w:tc>
          <w:tcPr>
            <w:tcW w:w="7674" w:type="dxa"/>
            <w:vAlign w:val="center"/>
            <w:hideMark/>
          </w:tcPr>
          <w:p w14:paraId="484C2283" w14:textId="77777777" w:rsidR="008D53A8" w:rsidRPr="00D65D5B" w:rsidRDefault="008D53A8" w:rsidP="00815E73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A8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陳富煒</w:t>
            </w:r>
          </w:p>
        </w:tc>
      </w:tr>
      <w:tr w:rsidR="008D53A8" w:rsidRPr="00D65D5B" w14:paraId="4D1F4348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1DF8BB0D" w14:textId="77777777" w:rsidR="008D53A8" w:rsidRPr="00D65D5B" w:rsidRDefault="008D53A8" w:rsidP="00815E73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副理事長：</w:t>
            </w:r>
          </w:p>
        </w:tc>
        <w:tc>
          <w:tcPr>
            <w:tcW w:w="7674" w:type="dxa"/>
            <w:vAlign w:val="center"/>
            <w:hideMark/>
          </w:tcPr>
          <w:p w14:paraId="6A2CA0BC" w14:textId="77777777" w:rsidR="008D53A8" w:rsidRPr="00D65D5B" w:rsidRDefault="008D53A8" w:rsidP="00815E73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A8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李燕松、 呂志明、劉昇昌</w:t>
            </w:r>
          </w:p>
        </w:tc>
      </w:tr>
      <w:tr w:rsidR="008D53A8" w:rsidRPr="00D65D5B" w14:paraId="43633129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43650C14" w14:textId="77777777" w:rsidR="008D53A8" w:rsidRPr="00D65D5B" w:rsidRDefault="008D53A8" w:rsidP="00815E73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常務理事：</w:t>
            </w:r>
          </w:p>
        </w:tc>
        <w:tc>
          <w:tcPr>
            <w:tcW w:w="7674" w:type="dxa"/>
            <w:vAlign w:val="center"/>
            <w:hideMark/>
          </w:tcPr>
          <w:p w14:paraId="168D3CD3" w14:textId="77777777" w:rsidR="008D53A8" w:rsidRPr="00D65D5B" w:rsidRDefault="008D53A8" w:rsidP="00815E73">
            <w:pPr>
              <w:widowControl/>
              <w:spacing w:before="100" w:beforeAutospacing="1" w:after="100" w:afterAutospacing="1"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A8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 xml:space="preserve">黃奕睿、 黃桂珠、 </w:t>
            </w:r>
            <w:proofErr w:type="gramStart"/>
            <w:r w:rsidRPr="008D53A8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吳漢期</w:t>
            </w:r>
            <w:proofErr w:type="gramEnd"/>
            <w:r w:rsidRPr="008D53A8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、</w:t>
            </w:r>
          </w:p>
        </w:tc>
      </w:tr>
      <w:tr w:rsidR="008D53A8" w:rsidRPr="00D65D5B" w14:paraId="3D912DBF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4F61C8D0" w14:textId="77777777" w:rsidR="008D53A8" w:rsidRPr="00D65D5B" w:rsidRDefault="008D53A8" w:rsidP="00815E73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理事：</w:t>
            </w:r>
          </w:p>
        </w:tc>
        <w:tc>
          <w:tcPr>
            <w:tcW w:w="7674" w:type="dxa"/>
            <w:vAlign w:val="center"/>
            <w:hideMark/>
          </w:tcPr>
          <w:p w14:paraId="7561A202" w14:textId="77777777" w:rsidR="008D53A8" w:rsidRPr="00D65D5B" w:rsidRDefault="008D53A8" w:rsidP="00E0572E">
            <w:pPr>
              <w:widowControl/>
              <w:spacing w:line="360" w:lineRule="atLeast"/>
              <w:ind w:leftChars="1" w:left="2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A8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張益順、周志誠、郭錦蓉、林建邦、黃聖富、羅芳蘭、陳麗琦、蕭翠慧、劉克宜、劉嘉松、陳柏華、丁澤祥、池景清、陳世洋</w:t>
            </w:r>
          </w:p>
        </w:tc>
      </w:tr>
      <w:tr w:rsidR="008D53A8" w:rsidRPr="00D65D5B" w14:paraId="3744447C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0594DE85" w14:textId="77777777" w:rsidR="008D53A8" w:rsidRPr="00D65D5B" w:rsidRDefault="008D53A8" w:rsidP="00815E73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常務監事：</w:t>
            </w:r>
          </w:p>
        </w:tc>
        <w:tc>
          <w:tcPr>
            <w:tcW w:w="7674" w:type="dxa"/>
            <w:vAlign w:val="center"/>
            <w:hideMark/>
          </w:tcPr>
          <w:p w14:paraId="3B293789" w14:textId="77777777" w:rsidR="008D53A8" w:rsidRPr="00D65D5B" w:rsidRDefault="008D53A8" w:rsidP="00815E73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A8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盧聯生</w:t>
            </w:r>
          </w:p>
        </w:tc>
      </w:tr>
      <w:tr w:rsidR="008D53A8" w:rsidRPr="00D65D5B" w14:paraId="5174095B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510407FC" w14:textId="77777777" w:rsidR="008D53A8" w:rsidRPr="00D65D5B" w:rsidRDefault="008D53A8" w:rsidP="00815E73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5D5B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監事：</w:t>
            </w:r>
          </w:p>
        </w:tc>
        <w:tc>
          <w:tcPr>
            <w:tcW w:w="7674" w:type="dxa"/>
            <w:vAlign w:val="center"/>
            <w:hideMark/>
          </w:tcPr>
          <w:p w14:paraId="22B33E91" w14:textId="77777777" w:rsidR="008D53A8" w:rsidRPr="00D65D5B" w:rsidRDefault="008D53A8" w:rsidP="00E0572E">
            <w:pPr>
              <w:widowControl/>
              <w:spacing w:line="360" w:lineRule="atLeast"/>
              <w:ind w:left="584" w:hanging="58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8D53A8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李儒哲</w:t>
            </w:r>
            <w:proofErr w:type="gramEnd"/>
            <w:r w:rsidRPr="008D53A8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、許順發、 傅文芳、趙哲言、詹湧銘、吳燈</w:t>
            </w:r>
            <w:proofErr w:type="gramStart"/>
            <w:r w:rsidRPr="008D53A8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燦</w:t>
            </w:r>
            <w:proofErr w:type="gramEnd"/>
          </w:p>
        </w:tc>
      </w:tr>
    </w:tbl>
    <w:p w14:paraId="6B97C93D" w14:textId="77777777" w:rsidR="008D53A8" w:rsidRPr="00D65D5B" w:rsidRDefault="000B0270" w:rsidP="000B0270">
      <w:pPr>
        <w:widowControl/>
        <w:tabs>
          <w:tab w:val="left" w:pos="0"/>
        </w:tabs>
        <w:spacing w:before="100" w:beforeAutospacing="1" w:after="100" w:afterAutospacing="1"/>
        <w:rPr>
          <w:rFonts w:ascii="微軟正黑體" w:eastAsia="微軟正黑體" w:hAnsi="微軟正黑體" w:cs="新細明體"/>
          <w:color w:val="666666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●</w:t>
      </w:r>
      <w:r w:rsidR="008D53A8"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第十一屆（民國一</w:t>
      </w:r>
      <w:proofErr w:type="gramStart"/>
      <w:r w:rsidR="008D53A8"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0</w:t>
      </w:r>
      <w:proofErr w:type="gramEnd"/>
      <w:r w:rsidR="008D53A8"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七年</w:t>
      </w:r>
      <w:r w:rsidR="00E0572E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～</w:t>
      </w:r>
      <w:r w:rsidR="008D53A8"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八月~民國</w:t>
      </w:r>
      <w:proofErr w:type="gramStart"/>
      <w:r w:rsidR="008D53A8"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一</w:t>
      </w:r>
      <w:proofErr w:type="gramEnd"/>
      <w:r w:rsidR="008D53A8"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 xml:space="preserve"> </w:t>
      </w:r>
      <w:proofErr w:type="gramStart"/>
      <w:r w:rsidR="008D53A8"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一</w:t>
      </w:r>
      <w:proofErr w:type="gramEnd"/>
      <w:r w:rsidR="008D53A8"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0年八月）</w:t>
      </w:r>
    </w:p>
    <w:tbl>
      <w:tblPr>
        <w:tblW w:w="9639" w:type="dxa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45"/>
        <w:gridCol w:w="7794"/>
      </w:tblGrid>
      <w:tr w:rsidR="008D53A8" w:rsidRPr="00BD64E8" w14:paraId="5B6868F6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3910198E" w14:textId="77777777" w:rsidR="008D53A8" w:rsidRPr="00BD64E8" w:rsidRDefault="008D53A8" w:rsidP="00815E73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理事長：</w:t>
            </w:r>
          </w:p>
        </w:tc>
        <w:tc>
          <w:tcPr>
            <w:tcW w:w="7749" w:type="dxa"/>
            <w:vAlign w:val="center"/>
            <w:hideMark/>
          </w:tcPr>
          <w:p w14:paraId="39B121BF" w14:textId="77777777" w:rsidR="008D53A8" w:rsidRPr="00BD64E8" w:rsidRDefault="008D53A8" w:rsidP="00815E73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黃奕睿</w:t>
            </w:r>
          </w:p>
        </w:tc>
      </w:tr>
      <w:tr w:rsidR="008D53A8" w:rsidRPr="00BD64E8" w14:paraId="1D9F66D9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4F8F97A2" w14:textId="77777777" w:rsidR="008D53A8" w:rsidRPr="00BD64E8" w:rsidRDefault="008D53A8" w:rsidP="00815E73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副理事長：</w:t>
            </w:r>
          </w:p>
        </w:tc>
        <w:tc>
          <w:tcPr>
            <w:tcW w:w="7749" w:type="dxa"/>
            <w:vAlign w:val="center"/>
            <w:hideMark/>
          </w:tcPr>
          <w:p w14:paraId="52B8FBC4" w14:textId="77777777" w:rsidR="008D53A8" w:rsidRPr="00BD64E8" w:rsidRDefault="008D53A8" w:rsidP="00E0572E">
            <w:pPr>
              <w:widowControl/>
              <w:spacing w:before="100" w:beforeAutospacing="1" w:after="100" w:afterAutospacing="1"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張威珍、劉昇昌、</w:t>
            </w:r>
            <w:proofErr w:type="gramStart"/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吳漢期</w:t>
            </w:r>
            <w:proofErr w:type="gramEnd"/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、張學志</w:t>
            </w:r>
            <w:r w:rsidR="00E057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蕭珍琪、江忠儀</w:t>
            </w:r>
          </w:p>
        </w:tc>
      </w:tr>
      <w:tr w:rsidR="008D53A8" w:rsidRPr="00BD64E8" w14:paraId="03DED893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073941BE" w14:textId="77777777" w:rsidR="008D53A8" w:rsidRPr="00BD64E8" w:rsidRDefault="008D53A8" w:rsidP="00815E73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理事：</w:t>
            </w:r>
          </w:p>
        </w:tc>
        <w:tc>
          <w:tcPr>
            <w:tcW w:w="7749" w:type="dxa"/>
            <w:vAlign w:val="center"/>
            <w:hideMark/>
          </w:tcPr>
          <w:p w14:paraId="3A9BBE43" w14:textId="77777777" w:rsidR="008D53A8" w:rsidRPr="00BD64E8" w:rsidRDefault="008D53A8" w:rsidP="00602760">
            <w:pPr>
              <w:widowControl/>
              <w:spacing w:line="360" w:lineRule="atLeas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丁澤祥、卓志揚、郭聰達、 徐文亞、黃聖富、劉克宜、楊永成、陳秀華、賴昭宏、陳柏華、蕭翠慧</w:t>
            </w:r>
            <w:r w:rsidR="00E057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(107年8月～109年2月)</w:t>
            </w: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、劉興宗、陳坤煌、李淑敏</w:t>
            </w:r>
            <w:r w:rsidR="00E057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、張清田(109年2月～110年8月)</w:t>
            </w:r>
          </w:p>
        </w:tc>
      </w:tr>
      <w:tr w:rsidR="008D53A8" w:rsidRPr="00BD64E8" w14:paraId="35581ED9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172736C7" w14:textId="77777777" w:rsidR="008D53A8" w:rsidRPr="00BD64E8" w:rsidRDefault="008D53A8" w:rsidP="00815E73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常務監事：</w:t>
            </w:r>
          </w:p>
        </w:tc>
        <w:tc>
          <w:tcPr>
            <w:tcW w:w="7749" w:type="dxa"/>
            <w:vAlign w:val="center"/>
            <w:hideMark/>
          </w:tcPr>
          <w:p w14:paraId="566D2CAF" w14:textId="77777777" w:rsidR="008D53A8" w:rsidRPr="00BD64E8" w:rsidRDefault="008D53A8" w:rsidP="00815E73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莊昆明</w:t>
            </w:r>
          </w:p>
        </w:tc>
      </w:tr>
      <w:tr w:rsidR="008D53A8" w:rsidRPr="00BD64E8" w14:paraId="0319D841" w14:textId="77777777" w:rsidTr="00E0572E">
        <w:trPr>
          <w:tblCellSpacing w:w="15" w:type="dxa"/>
        </w:trPr>
        <w:tc>
          <w:tcPr>
            <w:tcW w:w="1800" w:type="dxa"/>
            <w:hideMark/>
          </w:tcPr>
          <w:p w14:paraId="10A44C8B" w14:textId="77777777" w:rsidR="008D53A8" w:rsidRPr="00BD64E8" w:rsidRDefault="008D53A8" w:rsidP="00815E73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監事：</w:t>
            </w:r>
          </w:p>
        </w:tc>
        <w:tc>
          <w:tcPr>
            <w:tcW w:w="7749" w:type="dxa"/>
            <w:vAlign w:val="center"/>
            <w:hideMark/>
          </w:tcPr>
          <w:p w14:paraId="0A191E95" w14:textId="77777777" w:rsidR="008D53A8" w:rsidRDefault="008D53A8" w:rsidP="00E0572E">
            <w:pPr>
              <w:widowControl/>
              <w:spacing w:line="360" w:lineRule="atLeast"/>
              <w:ind w:left="584" w:hanging="584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Cs w:val="24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李春宗、黃淑萍、蔡曉琪、郭錦蓉</w:t>
            </w:r>
            <w:r w:rsidR="00E0572E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、</w:t>
            </w: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陳恊銓、盧聯生</w:t>
            </w:r>
          </w:p>
          <w:p w14:paraId="00B6E272" w14:textId="77777777" w:rsidR="005D5A9A" w:rsidRPr="005D5A9A" w:rsidRDefault="005D5A9A" w:rsidP="00E0572E">
            <w:pPr>
              <w:widowControl/>
              <w:spacing w:line="360" w:lineRule="atLeast"/>
              <w:ind w:left="584" w:hanging="58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1189E8DE" w14:textId="77777777" w:rsidR="005D5A9A" w:rsidRPr="00D65D5B" w:rsidRDefault="005D5A9A" w:rsidP="005D5A9A">
      <w:pPr>
        <w:widowControl/>
        <w:tabs>
          <w:tab w:val="left" w:pos="0"/>
        </w:tabs>
        <w:rPr>
          <w:rFonts w:ascii="微軟正黑體" w:eastAsia="微軟正黑體" w:hAnsi="微軟正黑體" w:cs="新細明體"/>
          <w:color w:val="666666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●</w:t>
      </w:r>
      <w:r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第十</w:t>
      </w: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二</w:t>
      </w:r>
      <w:r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屆（民國一</w:t>
      </w: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一</w:t>
      </w:r>
      <w:r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0年</w:t>
      </w: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～</w:t>
      </w:r>
      <w:r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八月~民國一一</w:t>
      </w: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三</w:t>
      </w:r>
      <w:r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年八月）</w:t>
      </w:r>
    </w:p>
    <w:tbl>
      <w:tblPr>
        <w:tblW w:w="9639" w:type="dxa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45"/>
        <w:gridCol w:w="7794"/>
      </w:tblGrid>
      <w:tr w:rsidR="005D5A9A" w:rsidRPr="00BD64E8" w14:paraId="2FCED679" w14:textId="77777777" w:rsidTr="002A311A">
        <w:trPr>
          <w:tblCellSpacing w:w="15" w:type="dxa"/>
        </w:trPr>
        <w:tc>
          <w:tcPr>
            <w:tcW w:w="1800" w:type="dxa"/>
            <w:hideMark/>
          </w:tcPr>
          <w:p w14:paraId="72B754E9" w14:textId="77777777" w:rsidR="005D5A9A" w:rsidRPr="00BD64E8" w:rsidRDefault="005D5A9A" w:rsidP="002A311A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理事長：</w:t>
            </w:r>
          </w:p>
        </w:tc>
        <w:tc>
          <w:tcPr>
            <w:tcW w:w="7749" w:type="dxa"/>
            <w:vAlign w:val="center"/>
            <w:hideMark/>
          </w:tcPr>
          <w:p w14:paraId="7E417267" w14:textId="77777777" w:rsidR="005D5A9A" w:rsidRPr="00BD64E8" w:rsidRDefault="005D5A9A" w:rsidP="002A311A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黃奕睿</w:t>
            </w:r>
          </w:p>
        </w:tc>
      </w:tr>
      <w:tr w:rsidR="005D5A9A" w:rsidRPr="00BD64E8" w14:paraId="1509F515" w14:textId="77777777" w:rsidTr="002A311A">
        <w:trPr>
          <w:tblCellSpacing w:w="15" w:type="dxa"/>
        </w:trPr>
        <w:tc>
          <w:tcPr>
            <w:tcW w:w="1800" w:type="dxa"/>
            <w:hideMark/>
          </w:tcPr>
          <w:p w14:paraId="2D06BFF1" w14:textId="77777777" w:rsidR="005D5A9A" w:rsidRPr="00BD64E8" w:rsidRDefault="005D5A9A" w:rsidP="002A311A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副理事長：</w:t>
            </w:r>
          </w:p>
        </w:tc>
        <w:tc>
          <w:tcPr>
            <w:tcW w:w="7749" w:type="dxa"/>
            <w:vAlign w:val="center"/>
            <w:hideMark/>
          </w:tcPr>
          <w:p w14:paraId="76FE4E2C" w14:textId="77777777" w:rsidR="005D5A9A" w:rsidRPr="00BD64E8" w:rsidRDefault="005D5A9A" w:rsidP="00CC652E">
            <w:pPr>
              <w:widowControl/>
              <w:spacing w:before="100" w:beforeAutospacing="1" w:after="100" w:afterAutospacing="1"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張威珍、劉昇昌、</w:t>
            </w:r>
            <w:proofErr w:type="gramStart"/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吳漢期</w:t>
            </w:r>
            <w:proofErr w:type="gramEnd"/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、江忠儀</w:t>
            </w:r>
            <w:r w:rsidR="00CC65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CC652E" w:rsidRPr="00CC65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張益順、郭聰達</w:t>
            </w:r>
          </w:p>
        </w:tc>
      </w:tr>
      <w:tr w:rsidR="005D5A9A" w:rsidRPr="00BD64E8" w14:paraId="0F5ECA1D" w14:textId="77777777" w:rsidTr="002A311A">
        <w:trPr>
          <w:tblCellSpacing w:w="15" w:type="dxa"/>
        </w:trPr>
        <w:tc>
          <w:tcPr>
            <w:tcW w:w="1800" w:type="dxa"/>
            <w:hideMark/>
          </w:tcPr>
          <w:p w14:paraId="3A0BED49" w14:textId="77777777" w:rsidR="005D5A9A" w:rsidRPr="00BD64E8" w:rsidRDefault="005D5A9A" w:rsidP="002A311A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理事：</w:t>
            </w:r>
          </w:p>
        </w:tc>
        <w:tc>
          <w:tcPr>
            <w:tcW w:w="7749" w:type="dxa"/>
            <w:vAlign w:val="center"/>
            <w:hideMark/>
          </w:tcPr>
          <w:p w14:paraId="769AEE5F" w14:textId="77777777" w:rsidR="00833E95" w:rsidRPr="00833E95" w:rsidRDefault="00833E95" w:rsidP="00833E95">
            <w:pPr>
              <w:widowControl/>
              <w:spacing w:line="360" w:lineRule="atLeas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833E9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蘇永欽、林建邦、卓志揚、劉嘉松、劉興宗、劉克宜、黃聖富、丁澤祥 </w:t>
            </w:r>
          </w:p>
          <w:p w14:paraId="30B79F16" w14:textId="77777777" w:rsidR="005D5A9A" w:rsidRPr="00833E95" w:rsidRDefault="00833E95" w:rsidP="00833E95">
            <w:pPr>
              <w:widowControl/>
              <w:spacing w:line="360" w:lineRule="atLeas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833E9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洪雅淑、黃協興、楊松山、陳柏華、黃秀椿、蔡家龍 </w:t>
            </w:r>
          </w:p>
        </w:tc>
      </w:tr>
      <w:tr w:rsidR="005D5A9A" w:rsidRPr="00BD64E8" w14:paraId="6444BCA0" w14:textId="77777777" w:rsidTr="002A311A">
        <w:trPr>
          <w:tblCellSpacing w:w="15" w:type="dxa"/>
        </w:trPr>
        <w:tc>
          <w:tcPr>
            <w:tcW w:w="1800" w:type="dxa"/>
            <w:hideMark/>
          </w:tcPr>
          <w:p w14:paraId="427C7A13" w14:textId="77777777" w:rsidR="005D5A9A" w:rsidRPr="00BD64E8" w:rsidRDefault="005D5A9A" w:rsidP="002A311A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常務監事：</w:t>
            </w:r>
          </w:p>
        </w:tc>
        <w:tc>
          <w:tcPr>
            <w:tcW w:w="7749" w:type="dxa"/>
            <w:vAlign w:val="center"/>
            <w:hideMark/>
          </w:tcPr>
          <w:p w14:paraId="3C6405F1" w14:textId="77777777" w:rsidR="005D5A9A" w:rsidRPr="00BD64E8" w:rsidRDefault="005D5A9A" w:rsidP="002A311A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莊昆明</w:t>
            </w:r>
          </w:p>
        </w:tc>
      </w:tr>
      <w:tr w:rsidR="005D5A9A" w:rsidRPr="00BD64E8" w14:paraId="36F80F68" w14:textId="77777777" w:rsidTr="002A311A">
        <w:trPr>
          <w:tblCellSpacing w:w="15" w:type="dxa"/>
        </w:trPr>
        <w:tc>
          <w:tcPr>
            <w:tcW w:w="1800" w:type="dxa"/>
            <w:hideMark/>
          </w:tcPr>
          <w:p w14:paraId="3C052A4E" w14:textId="77777777" w:rsidR="005D5A9A" w:rsidRPr="00BD64E8" w:rsidRDefault="005D5A9A" w:rsidP="002A311A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監事：</w:t>
            </w:r>
          </w:p>
        </w:tc>
        <w:tc>
          <w:tcPr>
            <w:tcW w:w="7749" w:type="dxa"/>
            <w:vAlign w:val="center"/>
            <w:hideMark/>
          </w:tcPr>
          <w:p w14:paraId="2D34C68F" w14:textId="77777777" w:rsidR="000D4ADA" w:rsidRPr="000D4ADA" w:rsidRDefault="000D4ADA" w:rsidP="000D4ADA">
            <w:pPr>
              <w:widowControl/>
              <w:spacing w:line="360" w:lineRule="atLeast"/>
              <w:ind w:left="584" w:hanging="58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0D4A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田乾隆、沈維揚、張學志、盧聯生、許進興、許新民</w:t>
            </w:r>
          </w:p>
          <w:p w14:paraId="5CB215B8" w14:textId="77777777" w:rsidR="005D5A9A" w:rsidRPr="000D4ADA" w:rsidRDefault="005D5A9A" w:rsidP="005D5A9A">
            <w:pPr>
              <w:widowControl/>
              <w:spacing w:line="360" w:lineRule="atLeast"/>
              <w:ind w:left="584" w:hanging="58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6573E145" w14:textId="77777777" w:rsidR="008D53A8" w:rsidRDefault="008D53A8" w:rsidP="00D65D5B"/>
    <w:p w14:paraId="534AA861" w14:textId="77777777" w:rsidR="00BD0745" w:rsidRDefault="00BD0745" w:rsidP="00D65D5B"/>
    <w:p w14:paraId="60634F8C" w14:textId="77777777" w:rsidR="00BD0745" w:rsidRDefault="00BD0745" w:rsidP="00D65D5B"/>
    <w:p w14:paraId="34B3B606" w14:textId="4949AC85" w:rsidR="00BD0745" w:rsidRPr="00D65D5B" w:rsidRDefault="00BD0745" w:rsidP="00BD0745">
      <w:pPr>
        <w:widowControl/>
        <w:tabs>
          <w:tab w:val="left" w:pos="0"/>
        </w:tabs>
        <w:rPr>
          <w:rFonts w:ascii="微軟正黑體" w:eastAsia="微軟正黑體" w:hAnsi="微軟正黑體" w:cs="新細明體"/>
          <w:color w:val="666666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lastRenderedPageBreak/>
        <w:t>●</w:t>
      </w:r>
      <w:r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第十</w:t>
      </w: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三</w:t>
      </w:r>
      <w:r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屆（民國一</w:t>
      </w: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一三</w:t>
      </w:r>
      <w:r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年</w:t>
      </w: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～</w:t>
      </w:r>
      <w:r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八月~民國一一</w:t>
      </w:r>
      <w:r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六</w:t>
      </w:r>
      <w:r w:rsidRPr="008D53A8">
        <w:rPr>
          <w:rFonts w:ascii="微軟正黑體" w:eastAsia="微軟正黑體" w:hAnsi="微軟正黑體" w:cs="新細明體" w:hint="eastAsia"/>
          <w:b/>
          <w:bCs/>
          <w:color w:val="666666"/>
          <w:kern w:val="0"/>
          <w:szCs w:val="24"/>
        </w:rPr>
        <w:t>年八月）</w:t>
      </w:r>
    </w:p>
    <w:tbl>
      <w:tblPr>
        <w:tblW w:w="9639" w:type="dxa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45"/>
        <w:gridCol w:w="7794"/>
      </w:tblGrid>
      <w:tr w:rsidR="00BD0745" w:rsidRPr="00BD64E8" w14:paraId="2451D5C4" w14:textId="77777777" w:rsidTr="008D096A">
        <w:trPr>
          <w:tblCellSpacing w:w="15" w:type="dxa"/>
        </w:trPr>
        <w:tc>
          <w:tcPr>
            <w:tcW w:w="1800" w:type="dxa"/>
            <w:hideMark/>
          </w:tcPr>
          <w:p w14:paraId="6D5ADF84" w14:textId="77777777" w:rsidR="00BD0745" w:rsidRPr="00BD64E8" w:rsidRDefault="00BD0745" w:rsidP="008D096A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理事長：</w:t>
            </w:r>
          </w:p>
        </w:tc>
        <w:tc>
          <w:tcPr>
            <w:tcW w:w="7749" w:type="dxa"/>
            <w:vAlign w:val="center"/>
            <w:hideMark/>
          </w:tcPr>
          <w:p w14:paraId="523DB4E7" w14:textId="6CC9C788" w:rsidR="00BD0745" w:rsidRPr="0019237B" w:rsidRDefault="0019237B" w:rsidP="008D096A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923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張威珍</w:t>
            </w:r>
          </w:p>
        </w:tc>
      </w:tr>
      <w:tr w:rsidR="00BD0745" w:rsidRPr="00BD64E8" w14:paraId="3083063E" w14:textId="77777777" w:rsidTr="008D096A">
        <w:trPr>
          <w:tblCellSpacing w:w="15" w:type="dxa"/>
        </w:trPr>
        <w:tc>
          <w:tcPr>
            <w:tcW w:w="1800" w:type="dxa"/>
            <w:hideMark/>
          </w:tcPr>
          <w:p w14:paraId="72827D7E" w14:textId="77777777" w:rsidR="00BD0745" w:rsidRPr="00BD64E8" w:rsidRDefault="00BD0745" w:rsidP="008D096A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副理事長：</w:t>
            </w:r>
          </w:p>
        </w:tc>
        <w:tc>
          <w:tcPr>
            <w:tcW w:w="7749" w:type="dxa"/>
            <w:vAlign w:val="center"/>
            <w:hideMark/>
          </w:tcPr>
          <w:p w14:paraId="13153AF2" w14:textId="28F90993" w:rsidR="00BD0745" w:rsidRPr="00BD64E8" w:rsidRDefault="00BD0745" w:rsidP="008D096A">
            <w:pPr>
              <w:widowControl/>
              <w:spacing w:before="100" w:beforeAutospacing="1" w:after="100" w:afterAutospacing="1"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劉昇昌、</w:t>
            </w:r>
            <w:r w:rsidR="00F909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楊永成、</w:t>
            </w:r>
            <w:r w:rsidR="001923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陳俊光</w:t>
            </w: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F909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吳漢期、</w:t>
            </w:r>
            <w:r w:rsidR="001923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李春宗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1923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方文寶</w:t>
            </w:r>
          </w:p>
        </w:tc>
      </w:tr>
      <w:tr w:rsidR="00BD0745" w:rsidRPr="00BD64E8" w14:paraId="1C32DFD8" w14:textId="77777777" w:rsidTr="008D096A">
        <w:trPr>
          <w:tblCellSpacing w:w="15" w:type="dxa"/>
        </w:trPr>
        <w:tc>
          <w:tcPr>
            <w:tcW w:w="1800" w:type="dxa"/>
            <w:hideMark/>
          </w:tcPr>
          <w:p w14:paraId="2D93586F" w14:textId="77777777" w:rsidR="00BD0745" w:rsidRPr="00BD64E8" w:rsidRDefault="00BD0745" w:rsidP="008D096A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理事：</w:t>
            </w:r>
          </w:p>
        </w:tc>
        <w:tc>
          <w:tcPr>
            <w:tcW w:w="7749" w:type="dxa"/>
            <w:vAlign w:val="center"/>
            <w:hideMark/>
          </w:tcPr>
          <w:p w14:paraId="08B460FC" w14:textId="62CD5710" w:rsidR="00BD0745" w:rsidRPr="00833E95" w:rsidRDefault="00DF025A" w:rsidP="008D096A">
            <w:pPr>
              <w:widowControl/>
              <w:spacing w:line="360" w:lineRule="atLeas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黃協興</w:t>
            </w:r>
            <w:r w:rsidR="00BD0745" w:rsidRPr="00833E9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陳志光</w:t>
            </w:r>
            <w:r w:rsidR="00BD0745" w:rsidRPr="00833E9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劉克宜</w:t>
            </w:r>
            <w:r w:rsidR="00BD0745" w:rsidRPr="00833E9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林建邦</w:t>
            </w:r>
            <w:r w:rsidR="00BD0745" w:rsidRPr="00833E9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張學志</w:t>
            </w:r>
            <w:r w:rsidR="00BD0745" w:rsidRPr="00833E9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劉嘉松</w:t>
            </w:r>
            <w:r w:rsidR="00BD0745" w:rsidRPr="00833E9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許新民</w:t>
            </w:r>
            <w:r w:rsidR="00BD0745" w:rsidRPr="00833E9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  <w:p w14:paraId="0AF9620A" w14:textId="230132FD" w:rsidR="00BD0745" w:rsidRPr="00833E95" w:rsidRDefault="00DF025A" w:rsidP="008D096A">
            <w:pPr>
              <w:widowControl/>
              <w:spacing w:line="360" w:lineRule="atLeas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丁澤祥</w:t>
            </w:r>
            <w:r w:rsidR="00BD0745" w:rsidRPr="00833E9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洪雅淑</w:t>
            </w:r>
            <w:r w:rsidR="00BD0745" w:rsidRPr="00833E9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謝建新</w:t>
            </w:r>
            <w:r w:rsidR="00BD0745" w:rsidRPr="00833E9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D82B5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蔡曉琪、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陳素婷、</w:t>
            </w:r>
            <w:r w:rsidR="00BD0745" w:rsidRPr="00833E9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陳柏華、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張字信</w:t>
            </w:r>
            <w:r w:rsidR="00BD0745" w:rsidRPr="00833E9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BD0745" w:rsidRPr="00BD64E8" w14:paraId="2A036FD7" w14:textId="77777777" w:rsidTr="008D096A">
        <w:trPr>
          <w:tblCellSpacing w:w="15" w:type="dxa"/>
        </w:trPr>
        <w:tc>
          <w:tcPr>
            <w:tcW w:w="1800" w:type="dxa"/>
            <w:hideMark/>
          </w:tcPr>
          <w:p w14:paraId="66C21C83" w14:textId="77777777" w:rsidR="00BD0745" w:rsidRPr="00BD64E8" w:rsidRDefault="00BD0745" w:rsidP="008D096A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常務監事：</w:t>
            </w:r>
          </w:p>
        </w:tc>
        <w:tc>
          <w:tcPr>
            <w:tcW w:w="7749" w:type="dxa"/>
            <w:vAlign w:val="center"/>
            <w:hideMark/>
          </w:tcPr>
          <w:p w14:paraId="3FCCAC86" w14:textId="51379DF4" w:rsidR="00BD0745" w:rsidRPr="008E015F" w:rsidRDefault="008E015F" w:rsidP="008D096A">
            <w:pPr>
              <w:widowControl/>
              <w:spacing w:line="33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8E015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賴永吉</w:t>
            </w:r>
          </w:p>
        </w:tc>
      </w:tr>
      <w:tr w:rsidR="00BD0745" w:rsidRPr="00BD64E8" w14:paraId="2EB5838E" w14:textId="77777777" w:rsidTr="008D096A">
        <w:trPr>
          <w:tblCellSpacing w:w="15" w:type="dxa"/>
        </w:trPr>
        <w:tc>
          <w:tcPr>
            <w:tcW w:w="1800" w:type="dxa"/>
            <w:hideMark/>
          </w:tcPr>
          <w:p w14:paraId="60E658CE" w14:textId="77777777" w:rsidR="00BD0745" w:rsidRPr="00BD64E8" w:rsidRDefault="00BD0745" w:rsidP="008D096A">
            <w:pPr>
              <w:widowControl/>
              <w:spacing w:line="330" w:lineRule="atLeast"/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D64E8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Cs w:val="24"/>
              </w:rPr>
              <w:t>監事：</w:t>
            </w:r>
          </w:p>
        </w:tc>
        <w:tc>
          <w:tcPr>
            <w:tcW w:w="7749" w:type="dxa"/>
            <w:vAlign w:val="center"/>
            <w:hideMark/>
          </w:tcPr>
          <w:p w14:paraId="7FE9BE88" w14:textId="5B20A5B4" w:rsidR="00BD0745" w:rsidRPr="000D4ADA" w:rsidRDefault="008E015F" w:rsidP="008D096A">
            <w:pPr>
              <w:widowControl/>
              <w:spacing w:line="360" w:lineRule="atLeast"/>
              <w:ind w:left="584" w:hanging="58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楊松山</w:t>
            </w:r>
            <w:r w:rsidR="00BD0745" w:rsidRPr="000D4A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盧聯生</w:t>
            </w:r>
            <w:r w:rsidR="00BD0745" w:rsidRPr="000D4A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施淑惠</w:t>
            </w:r>
            <w:r w:rsidR="00BD0745" w:rsidRPr="000D4A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張景嵐</w:t>
            </w:r>
            <w:r w:rsidR="00BD0745" w:rsidRPr="000D4A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李建成</w:t>
            </w:r>
            <w:r w:rsidR="00BD0745" w:rsidRPr="000D4A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黃秀玉</w:t>
            </w:r>
          </w:p>
          <w:p w14:paraId="453F7698" w14:textId="77777777" w:rsidR="00BD0745" w:rsidRPr="000D4ADA" w:rsidRDefault="00BD0745" w:rsidP="008D096A">
            <w:pPr>
              <w:widowControl/>
              <w:spacing w:line="360" w:lineRule="atLeast"/>
              <w:ind w:left="584" w:hanging="58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0484AC5E" w14:textId="77777777" w:rsidR="00BD0745" w:rsidRDefault="00BD0745" w:rsidP="00BD0745"/>
    <w:p w14:paraId="2EC48393" w14:textId="77777777" w:rsidR="008E015F" w:rsidRDefault="008E015F" w:rsidP="00BD0745"/>
    <w:p w14:paraId="2BCB2F7C" w14:textId="77777777" w:rsidR="008E015F" w:rsidRPr="008E015F" w:rsidRDefault="008E015F" w:rsidP="00BD0745"/>
    <w:sectPr w:rsidR="008E015F" w:rsidRPr="008E015F" w:rsidSect="001E782A">
      <w:pgSz w:w="11906" w:h="16838" w:code="9"/>
      <w:pgMar w:top="1134" w:right="1134" w:bottom="1440" w:left="1134" w:header="573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F1588" w14:textId="77777777" w:rsidR="00023700" w:rsidRDefault="00023700" w:rsidP="00BD0745">
      <w:r>
        <w:separator/>
      </w:r>
    </w:p>
  </w:endnote>
  <w:endnote w:type="continuationSeparator" w:id="0">
    <w:p w14:paraId="32DE0014" w14:textId="77777777" w:rsidR="00023700" w:rsidRDefault="00023700" w:rsidP="00BD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8EE3B" w14:textId="77777777" w:rsidR="00023700" w:rsidRDefault="00023700" w:rsidP="00BD0745">
      <w:r>
        <w:separator/>
      </w:r>
    </w:p>
  </w:footnote>
  <w:footnote w:type="continuationSeparator" w:id="0">
    <w:p w14:paraId="108B0C44" w14:textId="77777777" w:rsidR="00023700" w:rsidRDefault="00023700" w:rsidP="00BD0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E6C4D"/>
    <w:multiLevelType w:val="multilevel"/>
    <w:tmpl w:val="4EF0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D3210"/>
    <w:multiLevelType w:val="multilevel"/>
    <w:tmpl w:val="91F2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8716F"/>
    <w:multiLevelType w:val="multilevel"/>
    <w:tmpl w:val="F850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22261"/>
    <w:multiLevelType w:val="multilevel"/>
    <w:tmpl w:val="4C18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230F0"/>
    <w:multiLevelType w:val="multilevel"/>
    <w:tmpl w:val="3ADE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44373A"/>
    <w:multiLevelType w:val="multilevel"/>
    <w:tmpl w:val="ED3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B16B2E"/>
    <w:multiLevelType w:val="multilevel"/>
    <w:tmpl w:val="2A30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0C7060"/>
    <w:multiLevelType w:val="multilevel"/>
    <w:tmpl w:val="E542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9234455">
    <w:abstractNumId w:val="5"/>
  </w:num>
  <w:num w:numId="2" w16cid:durableId="1738825070">
    <w:abstractNumId w:val="7"/>
  </w:num>
  <w:num w:numId="3" w16cid:durableId="447821382">
    <w:abstractNumId w:val="2"/>
  </w:num>
  <w:num w:numId="4" w16cid:durableId="1546940848">
    <w:abstractNumId w:val="3"/>
  </w:num>
  <w:num w:numId="5" w16cid:durableId="2041974049">
    <w:abstractNumId w:val="1"/>
  </w:num>
  <w:num w:numId="6" w16cid:durableId="2115663037">
    <w:abstractNumId w:val="0"/>
  </w:num>
  <w:num w:numId="7" w16cid:durableId="853803786">
    <w:abstractNumId w:val="4"/>
  </w:num>
  <w:num w:numId="8" w16cid:durableId="569003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2A"/>
    <w:rsid w:val="00023700"/>
    <w:rsid w:val="000B0270"/>
    <w:rsid w:val="000D4ADA"/>
    <w:rsid w:val="00112E88"/>
    <w:rsid w:val="00124BCB"/>
    <w:rsid w:val="0019237B"/>
    <w:rsid w:val="001A5C1E"/>
    <w:rsid w:val="001E782A"/>
    <w:rsid w:val="005D5A9A"/>
    <w:rsid w:val="005E74C5"/>
    <w:rsid w:val="00602760"/>
    <w:rsid w:val="006431AB"/>
    <w:rsid w:val="00833E95"/>
    <w:rsid w:val="008D53A8"/>
    <w:rsid w:val="008E015F"/>
    <w:rsid w:val="00B5733B"/>
    <w:rsid w:val="00BC49BF"/>
    <w:rsid w:val="00BD0745"/>
    <w:rsid w:val="00CC652E"/>
    <w:rsid w:val="00CD6ED4"/>
    <w:rsid w:val="00D316B6"/>
    <w:rsid w:val="00D65D5B"/>
    <w:rsid w:val="00D82B5F"/>
    <w:rsid w:val="00D96AF8"/>
    <w:rsid w:val="00DF025A"/>
    <w:rsid w:val="00E02E6C"/>
    <w:rsid w:val="00E0572E"/>
    <w:rsid w:val="00E54844"/>
    <w:rsid w:val="00EA6621"/>
    <w:rsid w:val="00EC06AF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176C1"/>
  <w15:chartTrackingRefBased/>
  <w15:docId w15:val="{02BB32D3-BFED-4F8B-9BD0-C8E49A03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D5B"/>
    <w:rPr>
      <w:b/>
      <w:bCs/>
    </w:rPr>
  </w:style>
  <w:style w:type="paragraph" w:styleId="Web">
    <w:name w:val="Normal (Web)"/>
    <w:basedOn w:val="a"/>
    <w:uiPriority w:val="99"/>
    <w:semiHidden/>
    <w:unhideWhenUsed/>
    <w:rsid w:val="00D65D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8D53A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D0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7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7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0849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90460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775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8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9352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7569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460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5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5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AFE5-1A74-4B6B-A941-65EC413E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HOPE</cp:lastModifiedBy>
  <cp:revision>13</cp:revision>
  <cp:lastPrinted>2024-08-26T08:34:00Z</cp:lastPrinted>
  <dcterms:created xsi:type="dcterms:W3CDTF">2021-09-14T05:57:00Z</dcterms:created>
  <dcterms:modified xsi:type="dcterms:W3CDTF">2024-08-28T03:27:00Z</dcterms:modified>
</cp:coreProperties>
</file>