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8A55" w14:textId="77777777" w:rsidR="007B74F3" w:rsidRPr="007B74F3" w:rsidRDefault="003D57EE" w:rsidP="003D57EE">
      <w:pPr>
        <w:widowControl/>
        <w:snapToGrid w:val="0"/>
        <w:spacing w:line="300" w:lineRule="auto"/>
        <w:jc w:val="center"/>
        <w:rPr>
          <w:rFonts w:ascii="微軟正黑體" w:eastAsia="微軟正黑體" w:hAnsi="微軟正黑體" w:cs="新細明體"/>
          <w:color w:val="666666"/>
          <w:kern w:val="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27"/>
        </w:rPr>
        <w:t>社團法人</w:t>
      </w:r>
      <w:r w:rsidR="007B74F3"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27"/>
        </w:rPr>
        <w:t>高雄市會計師公會 - 理監事簡介</w:t>
      </w:r>
    </w:p>
    <w:p w14:paraId="2A139ECB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第一屆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(68.9.25~71.9.23)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7B633109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DBFA94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4CCD4F2C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黃嘉漢</w:t>
            </w:r>
          </w:p>
        </w:tc>
      </w:tr>
      <w:tr w:rsidR="007B74F3" w:rsidRPr="007B74F3" w14:paraId="0B64BCA5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D0F3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381EA9CC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許克榮、蔣世岳、藍國徵、孫金樹</w:t>
            </w:r>
          </w:p>
        </w:tc>
      </w:tr>
      <w:tr w:rsidR="007B74F3" w:rsidRPr="007B74F3" w14:paraId="70E34165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32A5CEF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1E02EA4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周楠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、陳壬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癸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、黃文祥、洪逸民、許萬林、鍾聰明、羅清炎、黃秋火、章保雄、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郎萬法</w:t>
            </w:r>
            <w:proofErr w:type="gramEnd"/>
          </w:p>
        </w:tc>
      </w:tr>
      <w:tr w:rsidR="007B74F3" w:rsidRPr="007B74F3" w14:paraId="19B8761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0AD16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070D065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吳福仁</w:t>
            </w:r>
          </w:p>
        </w:tc>
      </w:tr>
      <w:tr w:rsidR="007B74F3" w:rsidRPr="007B74F3" w14:paraId="706C2E7D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8402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6FE2F20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張溪塗、果端華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、蔡添源</w:t>
            </w:r>
          </w:p>
        </w:tc>
      </w:tr>
    </w:tbl>
    <w:p w14:paraId="01406EEB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FEBEA71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第二屆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(71.9.24~73.9.24)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642E7DFA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88DA5F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2D2449C3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黃嘉漢</w:t>
            </w:r>
          </w:p>
        </w:tc>
      </w:tr>
      <w:tr w:rsidR="007B74F3" w:rsidRPr="007B74F3" w14:paraId="72C0AC7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3CC3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34DF39F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許克榮、孫金樹、許萬林、蔣世岳</w:t>
            </w:r>
          </w:p>
        </w:tc>
      </w:tr>
      <w:tr w:rsidR="007B74F3" w:rsidRPr="007B74F3" w14:paraId="5C35C342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64A4962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1922842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陳政弘、黃文祥、盛禮約、鄭家雄、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張溪塗、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洪逸民、左世豐、王敏治、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林柄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滄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、楊春賢</w:t>
            </w:r>
          </w:p>
        </w:tc>
      </w:tr>
      <w:tr w:rsidR="007B74F3" w:rsidRPr="007B74F3" w14:paraId="3C68BD9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0A00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68591432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藍國徵</w:t>
            </w:r>
          </w:p>
        </w:tc>
      </w:tr>
      <w:tr w:rsidR="007B74F3" w:rsidRPr="007B74F3" w14:paraId="24786A76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D6A1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641C15A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章保雄、羅清炎、劉嘉雄、黃秋火</w:t>
            </w:r>
          </w:p>
        </w:tc>
      </w:tr>
    </w:tbl>
    <w:p w14:paraId="3A98F7D3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9683405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第二屆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(73.9.25~74.9.23)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2D60DE7B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DA0598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1B97E60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許克榮</w:t>
            </w:r>
          </w:p>
        </w:tc>
      </w:tr>
      <w:tr w:rsidR="007B74F3" w:rsidRPr="007B74F3" w14:paraId="56DDB0B5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3EE2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6113FCF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孫金樹、許萬林、蔣世岳、陳政弘</w:t>
            </w:r>
          </w:p>
        </w:tc>
      </w:tr>
      <w:tr w:rsidR="007B74F3" w:rsidRPr="007B74F3" w14:paraId="55CB30BB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11D0E31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15A4292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黃文祥、盛禮約、鄭家雄、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張溪塗、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洪逸民、左世豐、王敏治、林柄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滄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、楊春賢</w:t>
            </w:r>
          </w:p>
        </w:tc>
      </w:tr>
      <w:tr w:rsidR="007B74F3" w:rsidRPr="007B74F3" w14:paraId="09DF19DE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949E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3835FAB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藍國徵</w:t>
            </w:r>
          </w:p>
        </w:tc>
      </w:tr>
      <w:tr w:rsidR="007B74F3" w:rsidRPr="007B74F3" w14:paraId="3DCBD49B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00AA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69D57A9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章保雄、羅清炎、劉嘉雄、黃秋火</w:t>
            </w:r>
          </w:p>
        </w:tc>
      </w:tr>
    </w:tbl>
    <w:p w14:paraId="4FA82689" w14:textId="77777777" w:rsid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00DB22A6" w14:textId="77777777" w:rsidR="003D57EE" w:rsidRPr="007B74F3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71CCFBB7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lastRenderedPageBreak/>
        <w:t>第三屆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(74.9.25~75.9.11)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6BF7124D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FE18B46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6AA8E21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許克榮</w:t>
            </w:r>
          </w:p>
        </w:tc>
      </w:tr>
      <w:tr w:rsidR="007B74F3" w:rsidRPr="007B74F3" w14:paraId="1CC8CC35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614C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32D7D31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陳政弘、羅清炎、藍國徵、鄭家雄</w:t>
            </w:r>
          </w:p>
        </w:tc>
      </w:tr>
      <w:tr w:rsidR="007B74F3" w:rsidRPr="007B74F3" w14:paraId="5CEF1B77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5E4EBF7E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0E1529B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張溪塗、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王敏治、潘遠增、王志銘、陳培賞、洪逸民、譚海鳴、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吳錫璋、章保雄</w:t>
            </w:r>
          </w:p>
        </w:tc>
      </w:tr>
      <w:tr w:rsidR="007B74F3" w:rsidRPr="007B74F3" w14:paraId="0FAA3E1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D7BF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2689CDD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許萬林</w:t>
            </w:r>
          </w:p>
        </w:tc>
      </w:tr>
      <w:tr w:rsidR="007B74F3" w:rsidRPr="007B74F3" w14:paraId="06AB924B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BFC4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79A9EB0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蔣世岳、洪秋禎、黃文祥、盛禮約</w:t>
            </w:r>
          </w:p>
        </w:tc>
      </w:tr>
    </w:tbl>
    <w:p w14:paraId="7F17F3D3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54F1E8C7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第三屆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(75.9.12~77.9.22)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0F27DC92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F7BEF56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3099964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許克榮</w:t>
            </w:r>
          </w:p>
        </w:tc>
      </w:tr>
      <w:tr w:rsidR="007B74F3" w:rsidRPr="007B74F3" w14:paraId="41F13678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5834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10CA74D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陳政弘、羅清炎、藍國徵、鄭家雄</w:t>
            </w:r>
          </w:p>
        </w:tc>
      </w:tr>
      <w:tr w:rsidR="007B74F3" w:rsidRPr="007B74F3" w14:paraId="77948ABE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5DC375AE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E86771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張溪塗、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王敏治、潘遠增、王志銘、陳培賞、洪逸民、譚海鳴、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吳錫璋、章保雄</w:t>
            </w:r>
          </w:p>
        </w:tc>
      </w:tr>
      <w:tr w:rsidR="007B74F3" w:rsidRPr="007B74F3" w14:paraId="5486EDB3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B9AD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2490728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許萬林</w:t>
            </w:r>
          </w:p>
        </w:tc>
      </w:tr>
      <w:tr w:rsidR="007B74F3" w:rsidRPr="007B74F3" w14:paraId="4A17A1E8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9D680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C86CA9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蔣世岳、洪秋禎、黃文祥、郭金守</w:t>
            </w:r>
          </w:p>
        </w:tc>
      </w:tr>
    </w:tbl>
    <w:p w14:paraId="07AB15F4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975EEDB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第四屆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(77.9.23~80.9.19)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4CF4DF8C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C5930C2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14B05D3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陳政弘</w:t>
            </w:r>
          </w:p>
        </w:tc>
      </w:tr>
      <w:tr w:rsidR="007B74F3" w:rsidRPr="007B74F3" w14:paraId="139E5C4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0CC2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1015139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孫金樹、譚海鳴、潘遠增、蔣世岳</w:t>
            </w:r>
          </w:p>
        </w:tc>
      </w:tr>
      <w:tr w:rsidR="007B74F3" w:rsidRPr="007B74F3" w14:paraId="1F20DA21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3D460AD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31BDE02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卓傳陣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、劉吉雄、許萬林、王志銘、藍國徵、洪逸民、黃文祥、黃崇輝、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蘇國賓、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梅伯龍</w:t>
            </w:r>
            <w:proofErr w:type="gramEnd"/>
          </w:p>
        </w:tc>
      </w:tr>
      <w:tr w:rsidR="007B74F3" w:rsidRPr="007B74F3" w14:paraId="4E1A372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CF0F0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6A9415E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王敏治</w:t>
            </w:r>
          </w:p>
        </w:tc>
      </w:tr>
      <w:tr w:rsidR="007B74F3" w:rsidRPr="007B74F3" w14:paraId="353DAE5D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1EDD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50CF214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洪秋禎、郭金守、王富義、曾光敏</w:t>
            </w:r>
          </w:p>
        </w:tc>
      </w:tr>
    </w:tbl>
    <w:p w14:paraId="1A56F762" w14:textId="77777777" w:rsid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55D3D07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34FAE187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7AAC36C" w14:textId="77777777" w:rsidR="003D57EE" w:rsidRPr="007B74F3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0D17D5BD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lastRenderedPageBreak/>
        <w:t>第五屆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(80.9.20~83.9.8)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0B3937FE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666F5C6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59396DE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孫金樹</w:t>
            </w:r>
          </w:p>
        </w:tc>
      </w:tr>
      <w:tr w:rsidR="007B74F3" w:rsidRPr="007B74F3" w14:paraId="0DE6C4C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5CA4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1DCE4982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潘遠增、卓傳陣、王志銘、黃崇輝</w:t>
            </w:r>
          </w:p>
        </w:tc>
      </w:tr>
      <w:tr w:rsidR="007B74F3" w:rsidRPr="007B74F3" w14:paraId="5566CC58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6918349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60A5D84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許萬林、洪秋禎、王富義、王茂霖、王敏治、郭金守、黃秋火、柯宗立、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詹淑薰、張山輝</w:t>
            </w:r>
          </w:p>
        </w:tc>
      </w:tr>
      <w:tr w:rsidR="007B74F3" w:rsidRPr="007B74F3" w14:paraId="645BF80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A40C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7B54194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曾光敏</w:t>
            </w:r>
          </w:p>
        </w:tc>
      </w:tr>
      <w:tr w:rsidR="007B74F3" w:rsidRPr="007B74F3" w14:paraId="643B79D9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779B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C153267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劉吉雄、蘇國賓、黃文祥、吳健源</w:t>
            </w:r>
          </w:p>
        </w:tc>
      </w:tr>
    </w:tbl>
    <w:p w14:paraId="58BE7144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D0C2C13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第六屆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(83.9.9~86.9.25)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4D0D20F3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7039DB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60C6FE0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卓傳陣</w:t>
            </w:r>
          </w:p>
        </w:tc>
      </w:tr>
      <w:tr w:rsidR="007B74F3" w:rsidRPr="007B74F3" w14:paraId="13DB3F59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5D72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5A0BDAF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潘遠增、劉吉雄、洪秋禎、蘇國賓</w:t>
            </w:r>
          </w:p>
        </w:tc>
      </w:tr>
      <w:tr w:rsidR="007B74F3" w:rsidRPr="007B74F3" w14:paraId="058EF5F8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5D19ED1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6AA125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李瑞霖、孔帥璽、陳石城、柯永祥、李明憲、蘇慈玲、吳健源、陳培賞、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張山輝、陳義明</w:t>
            </w:r>
          </w:p>
        </w:tc>
      </w:tr>
      <w:tr w:rsidR="007B74F3" w:rsidRPr="007B74F3" w14:paraId="3D8F4045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ED47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14A94A2C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郭金守</w:t>
            </w:r>
          </w:p>
        </w:tc>
      </w:tr>
      <w:tr w:rsidR="007B74F3" w:rsidRPr="007B74F3" w14:paraId="2191F1CD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1591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37E32F1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柯宗立、蔡輝端、蘇炳章、楊勤一</w:t>
            </w:r>
          </w:p>
        </w:tc>
      </w:tr>
    </w:tbl>
    <w:p w14:paraId="76F60FA6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58C34CC3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第七屆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(86.9.26~88.7.31)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5CD3A4C8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764BF9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4F17BDA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</w:t>
            </w:r>
          </w:p>
        </w:tc>
      </w:tr>
      <w:tr w:rsidR="007B74F3" w:rsidRPr="007B74F3" w14:paraId="086484F3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562D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528D0E2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蘇國賓、郭金守、張山輝、蘇慈玲</w:t>
            </w:r>
          </w:p>
        </w:tc>
      </w:tr>
      <w:tr w:rsidR="007B74F3" w:rsidRPr="007B74F3" w14:paraId="26404E2A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134D1A26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0FF0DC4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李瑞霖、曾季國、李明憲、蔡輝端、胡立三、黃聖富、柯永祥、楊勤一、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蔡清典、龔俊吉</w:t>
            </w:r>
          </w:p>
        </w:tc>
      </w:tr>
      <w:tr w:rsidR="007B74F3" w:rsidRPr="007B74F3" w14:paraId="13AA6634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3731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7B62AD97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潘遠增</w:t>
            </w:r>
          </w:p>
        </w:tc>
      </w:tr>
      <w:tr w:rsidR="007B74F3" w:rsidRPr="007B74F3" w14:paraId="28C823F1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FA58C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581E985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陳石城、蘇炳章、陳培賞、莊淑媛</w:t>
            </w:r>
          </w:p>
        </w:tc>
      </w:tr>
    </w:tbl>
    <w:p w14:paraId="2117AD91" w14:textId="77777777" w:rsid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246A656D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20C1C098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4065153" w14:textId="77777777" w:rsidR="003D57EE" w:rsidRPr="007B74F3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16AA948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lastRenderedPageBreak/>
        <w:t>第七屆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(88.8.1~89.9.21)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br/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5C05E974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3ECF79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24E40E5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劉吉雄</w:t>
            </w:r>
          </w:p>
        </w:tc>
      </w:tr>
      <w:tr w:rsidR="007B74F3" w:rsidRPr="007B74F3" w14:paraId="420DEAC9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9F189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69141246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蘇國賓、郭金守、張山輝、蘇慈玲</w:t>
            </w:r>
          </w:p>
        </w:tc>
      </w:tr>
      <w:tr w:rsidR="007B74F3" w:rsidRPr="007B74F3" w14:paraId="032B53B4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2AF4F55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1273E52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李瑞霖、曾季國、李明憲、蔡輝端、黃聖富、柯永祥、楊勤一、蔡清典、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龔俊吉、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黃博聞</w:t>
            </w:r>
            <w:proofErr w:type="gramEnd"/>
          </w:p>
        </w:tc>
      </w:tr>
      <w:tr w:rsidR="007B74F3" w:rsidRPr="007B74F3" w14:paraId="7A5A829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6D2E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42455F0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潘遠增</w:t>
            </w:r>
          </w:p>
        </w:tc>
      </w:tr>
      <w:tr w:rsidR="007B74F3" w:rsidRPr="007B74F3" w14:paraId="69F1A9C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1349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F5BA5B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陳石城、蘇炳章、陳培賞、莊淑媛</w:t>
            </w:r>
          </w:p>
        </w:tc>
      </w:tr>
    </w:tbl>
    <w:p w14:paraId="770C50D9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第八屆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(89.9.22~90.2.27)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7ECCD256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2E868F3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7B30161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潘遠增</w:t>
            </w:r>
          </w:p>
        </w:tc>
      </w:tr>
      <w:tr w:rsidR="007B74F3" w:rsidRPr="007B74F3" w14:paraId="51FFDEE0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E26D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3E154B8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張山輝、李瑞霖、李明憲、蔡輝端</w:t>
            </w:r>
          </w:p>
        </w:tc>
      </w:tr>
      <w:tr w:rsidR="007B74F3" w:rsidRPr="007B74F3" w14:paraId="0AF19726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601606D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8128E8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吳怡諒、黃博聞、曾季國、蘇炳章、王信貴、龔俊吉、胡克西、詹淑薰、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許順發、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楊博任</w:t>
            </w:r>
            <w:proofErr w:type="gramEnd"/>
          </w:p>
        </w:tc>
      </w:tr>
      <w:tr w:rsidR="007B74F3" w:rsidRPr="007B74F3" w14:paraId="29B037E9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04DB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4AF164A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00C9701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DB12C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6D62C26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黃聖富、柯永祥、張學志、蘇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玟夙</w:t>
            </w:r>
            <w:proofErr w:type="gramEnd"/>
          </w:p>
        </w:tc>
      </w:tr>
    </w:tbl>
    <w:p w14:paraId="4ADF0271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686D9732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第八屆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(90.2.28~90.7.24)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665D1A46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F4E3EE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07D08A7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張山輝</w:t>
            </w:r>
          </w:p>
        </w:tc>
      </w:tr>
      <w:tr w:rsidR="007B74F3" w:rsidRPr="007B74F3" w14:paraId="1967770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5D2DD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6C371D2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李瑞霖、李明憲、蔡輝端、蘇炳章</w:t>
            </w:r>
          </w:p>
        </w:tc>
      </w:tr>
      <w:tr w:rsidR="007B74F3" w:rsidRPr="007B74F3" w14:paraId="3393D3CD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314F2BF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556F222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吳怡諒、黃博聞、曾季國、王信貴、龔俊吉、胡克西、詹淑薰、許順發、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楊博任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、陳世原</w:t>
            </w:r>
          </w:p>
        </w:tc>
      </w:tr>
      <w:tr w:rsidR="007B74F3" w:rsidRPr="007B74F3" w14:paraId="3316B9D9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123F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7D3D4897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708C47BB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4906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08384D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黃聖富、柯永祥、張學志、蘇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玟夙</w:t>
            </w:r>
            <w:proofErr w:type="gramEnd"/>
          </w:p>
        </w:tc>
      </w:tr>
    </w:tbl>
    <w:p w14:paraId="50A8B509" w14:textId="77777777" w:rsid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73360DE2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7BBF7B5A" w14:textId="77777777" w:rsidR="003D57EE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7BEC2D65" w14:textId="77777777" w:rsidR="003D57EE" w:rsidRPr="007B74F3" w:rsidRDefault="003D57EE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2E9665B7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lastRenderedPageBreak/>
        <w:t>第八屆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(90.7.25~90.8.6)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47B13CF2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AC8F83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6AE754E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張山輝</w:t>
            </w:r>
          </w:p>
        </w:tc>
      </w:tr>
      <w:tr w:rsidR="007B74F3" w:rsidRPr="007B74F3" w14:paraId="3DD6B0B0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BE2B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2CB52EF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李瑞霖、李明憲、蘇炳章、龔俊吉</w:t>
            </w:r>
          </w:p>
        </w:tc>
      </w:tr>
      <w:tr w:rsidR="007B74F3" w:rsidRPr="007B74F3" w14:paraId="6D5E878C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7045214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71BB79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吳怡諒、黃博聞、曾季國、蔡輝端、王信貴、胡克西、詹淑薰、許順發、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楊博任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、陳世原</w:t>
            </w:r>
          </w:p>
        </w:tc>
      </w:tr>
      <w:tr w:rsidR="007B74F3" w:rsidRPr="007B74F3" w14:paraId="127C8E03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2FD72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6241D45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3E0C4394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0D29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507BF253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黃聖富、柯永祥、張學志、蘇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玟夙</w:t>
            </w:r>
            <w:proofErr w:type="gramEnd"/>
          </w:p>
        </w:tc>
      </w:tr>
    </w:tbl>
    <w:p w14:paraId="77894E0B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6983EE8F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第八屆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(90.8.7~92.9.19)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5AD76595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563D9D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62A7CFA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張山輝</w:t>
            </w:r>
          </w:p>
        </w:tc>
      </w:tr>
      <w:tr w:rsidR="007B74F3" w:rsidRPr="007B74F3" w14:paraId="28C4C006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0EC62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65592A9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李瑞霖、李明憲、蘇炳章、龔俊吉</w:t>
            </w:r>
          </w:p>
        </w:tc>
      </w:tr>
      <w:tr w:rsidR="007B74F3" w:rsidRPr="007B74F3" w14:paraId="02D948DB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1F076ABE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7A96B637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吳怡諒、黃博聞、曾季國、蔡輝端、王信貴、胡克西、詹淑薰、許順發、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楊博任</w:t>
            </w:r>
            <w:proofErr w:type="gramEnd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、黃李松</w:t>
            </w:r>
          </w:p>
        </w:tc>
      </w:tr>
      <w:tr w:rsidR="007B74F3" w:rsidRPr="007B74F3" w14:paraId="7E8B6D18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CAA2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1AA9C8DC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1861E204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5355E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053D368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黃聖富、柯永祥、張學志、蘇</w:t>
            </w:r>
            <w:proofErr w:type="gramStart"/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玟夙</w:t>
            </w:r>
            <w:proofErr w:type="gramEnd"/>
          </w:p>
        </w:tc>
      </w:tr>
    </w:tbl>
    <w:p w14:paraId="7E28686D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6F3B078B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第九屆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(92.9.19~95.5.5)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669AA008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69D59B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1D87321F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李瑞霖</w:t>
            </w:r>
          </w:p>
        </w:tc>
      </w:tr>
      <w:tr w:rsidR="007B74F3" w:rsidRPr="007B74F3" w14:paraId="34AAF093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A4BC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2139778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蘇炳章、李明憲、詹淑薰、卓傳陣</w:t>
            </w:r>
          </w:p>
        </w:tc>
      </w:tr>
      <w:tr w:rsidR="007B74F3" w:rsidRPr="007B74F3" w14:paraId="4005D918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1CDC074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400FFA65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黃聖富、柯永祥、龔俊吉、楊月雲、許順發、李春宗、詹進義、邱淑惠、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陳國宗、郭福清</w:t>
            </w:r>
          </w:p>
        </w:tc>
      </w:tr>
      <w:tr w:rsidR="007B74F3" w:rsidRPr="007B74F3" w14:paraId="0AC4B0D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656D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601E703D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1B48894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142C2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2F2AE2B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黃博聞、張學志、吳秋燕、蘇浩銓</w:t>
            </w:r>
          </w:p>
        </w:tc>
      </w:tr>
    </w:tbl>
    <w:p w14:paraId="48C854B8" w14:textId="77777777" w:rsidR="007B74F3" w:rsidRDefault="007B74F3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866F973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317C8C1E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2181E7D" w14:textId="77777777" w:rsidR="003D57EE" w:rsidRPr="007B74F3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2564EBE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lastRenderedPageBreak/>
        <w:t>第九屆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(92.5.5~95.9.19)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20D58B69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417A4B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代理理事長</w:t>
            </w:r>
          </w:p>
        </w:tc>
        <w:tc>
          <w:tcPr>
            <w:tcW w:w="7406" w:type="dxa"/>
            <w:vAlign w:val="center"/>
            <w:hideMark/>
          </w:tcPr>
          <w:p w14:paraId="1A17DF13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李明憲</w:t>
            </w:r>
          </w:p>
        </w:tc>
      </w:tr>
      <w:tr w:rsidR="007B74F3" w:rsidRPr="007B74F3" w14:paraId="5C8335B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1F4C4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5227D0D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蘇炳章、詹淑薰、卓傳陣、黃聖富</w:t>
            </w:r>
          </w:p>
        </w:tc>
      </w:tr>
      <w:tr w:rsidR="007B74F3" w:rsidRPr="007B74F3" w14:paraId="33461088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30B1CD5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301F13C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黃聖富、柯永祥、龔俊吉、楊月雲、許順發、李春宗、詹進義、邱淑惠、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陳國宗、郭福清</w:t>
            </w:r>
          </w:p>
        </w:tc>
      </w:tr>
      <w:tr w:rsidR="007B74F3" w:rsidRPr="007B74F3" w14:paraId="61F099D7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5127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51D1352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</w:t>
            </w:r>
          </w:p>
        </w:tc>
      </w:tr>
      <w:tr w:rsidR="007B74F3" w:rsidRPr="007B74F3" w14:paraId="0BA4B95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ABF4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5C99998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黃博聞、張學志、吳秋燕、蘇浩銓</w:t>
            </w:r>
          </w:p>
        </w:tc>
      </w:tr>
    </w:tbl>
    <w:p w14:paraId="4967603A" w14:textId="77777777" w:rsidR="007B74F3" w:rsidRPr="007B74F3" w:rsidRDefault="007B74F3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DE36332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第十屆(95.9.22~98.9.21)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4D7B1544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7612BA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25D3E814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李明憲</w:t>
            </w:r>
          </w:p>
        </w:tc>
      </w:tr>
      <w:tr w:rsidR="007B74F3" w:rsidRPr="007B74F3" w14:paraId="0F997918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BAEEB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3DA21F5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黃博聞、蔡清典、詹淑薰、黃聖富</w:t>
            </w:r>
          </w:p>
        </w:tc>
      </w:tr>
      <w:tr w:rsidR="007B74F3" w:rsidRPr="007B74F3" w14:paraId="07F79B7B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0DC7467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30E623C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楊月雲、柯永祥、邱淑惠、詹進義、翁國當</w:t>
            </w:r>
            <w:r w:rsidR="003D57EE"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謝仁耀、張益順、莊淑媛、吳秋燕、黃奕睿</w:t>
            </w:r>
          </w:p>
        </w:tc>
      </w:tr>
      <w:tr w:rsidR="007B74F3" w:rsidRPr="007B74F3" w14:paraId="40A653B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47FC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4A768A5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張學志</w:t>
            </w:r>
          </w:p>
        </w:tc>
      </w:tr>
      <w:tr w:rsidR="007B74F3" w:rsidRPr="007B74F3" w14:paraId="1925CAB8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790F1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19B03D21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許順發、李春宗、陳國宗、郭麗園</w:t>
            </w:r>
          </w:p>
        </w:tc>
      </w:tr>
    </w:tbl>
    <w:p w14:paraId="59DEC35E" w14:textId="77777777" w:rsidR="007B74F3" w:rsidRPr="007B74F3" w:rsidRDefault="007B74F3" w:rsidP="003D57EE">
      <w:pPr>
        <w:widowControl/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51F9D4C6" w14:textId="77777777" w:rsidR="007B74F3" w:rsidRPr="007B74F3" w:rsidRDefault="007B74F3" w:rsidP="003D57EE">
      <w:pPr>
        <w:widowControl/>
        <w:numPr>
          <w:ilvl w:val="0"/>
          <w:numId w:val="1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第十一屆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(98.9.22~101.9.21)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50E46BED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86491C8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 事 長</w:t>
            </w:r>
          </w:p>
        </w:tc>
        <w:tc>
          <w:tcPr>
            <w:tcW w:w="7406" w:type="dxa"/>
            <w:vAlign w:val="center"/>
            <w:hideMark/>
          </w:tcPr>
          <w:p w14:paraId="4539AE67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許順發</w:t>
            </w:r>
          </w:p>
        </w:tc>
      </w:tr>
      <w:tr w:rsidR="007B74F3" w:rsidRPr="007B74F3" w14:paraId="168C7394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3A0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247779E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蔡清典、張學志、柯永祥、黃聖富</w:t>
            </w:r>
          </w:p>
        </w:tc>
      </w:tr>
      <w:tr w:rsidR="007B74F3" w:rsidRPr="007B74F3" w14:paraId="63E96DD7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253AB462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5826CF3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李春宗、蘇慈玲、楊月雲、張益順、莊淑媛</w:t>
            </w:r>
            <w:r w:rsidR="003D57EE"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郭麗園、謝仁耀、陳國宗、王國華、侯榮顯</w:t>
            </w:r>
          </w:p>
        </w:tc>
      </w:tr>
      <w:tr w:rsidR="007B74F3" w:rsidRPr="007B74F3" w14:paraId="5111953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7B5AA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4770E518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詹淑薰</w:t>
            </w:r>
          </w:p>
        </w:tc>
      </w:tr>
      <w:tr w:rsidR="007B74F3" w:rsidRPr="007B74F3" w14:paraId="403A4EA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76F5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0E968A0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邱淑惠、吳秋燕、黃奕睿、王漢昌</w:t>
            </w:r>
          </w:p>
        </w:tc>
      </w:tr>
    </w:tbl>
    <w:p w14:paraId="17E8AFF8" w14:textId="77777777" w:rsidR="007B74F3" w:rsidRDefault="007B74F3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54B37943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043FD3B7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1FA9B4D3" w14:textId="77777777" w:rsidR="003D57EE" w:rsidRPr="007B74F3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C8AD5F9" w14:textId="77777777" w:rsidR="007B74F3" w:rsidRPr="007B74F3" w:rsidRDefault="007B74F3" w:rsidP="003D57EE">
      <w:pPr>
        <w:widowControl/>
        <w:numPr>
          <w:ilvl w:val="0"/>
          <w:numId w:val="2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lastRenderedPageBreak/>
        <w:t>第十二屆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(101.9.22~104.9.21)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7B74F3" w:rsidRPr="007B74F3" w14:paraId="5610B86B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53F8AB3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7406" w:type="dxa"/>
            <w:vAlign w:val="center"/>
            <w:hideMark/>
          </w:tcPr>
          <w:p w14:paraId="71B8B55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黃奕睿</w:t>
            </w:r>
          </w:p>
        </w:tc>
      </w:tr>
      <w:tr w:rsidR="007B74F3" w:rsidRPr="007B74F3" w14:paraId="08380D0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FD289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副理事長</w:t>
            </w:r>
          </w:p>
        </w:tc>
        <w:tc>
          <w:tcPr>
            <w:tcW w:w="7406" w:type="dxa"/>
            <w:vAlign w:val="center"/>
            <w:hideMark/>
          </w:tcPr>
          <w:p w14:paraId="74BCC0A9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張學志、黃聖富</w:t>
            </w:r>
          </w:p>
        </w:tc>
      </w:tr>
      <w:tr w:rsidR="007B74F3" w:rsidRPr="007B74F3" w14:paraId="6DBAFDA2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7B1B5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  <w:hideMark/>
          </w:tcPr>
          <w:p w14:paraId="64495E7E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楊月雲、李春宗</w:t>
            </w:r>
          </w:p>
        </w:tc>
      </w:tr>
      <w:tr w:rsidR="007B74F3" w:rsidRPr="007B74F3" w14:paraId="1CFA7781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39A1255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76224D40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謝仁耀、陳國宗、王國華、邱淑惠、江佳玲陳政初、陳良銘、李詠婷、林崇仁、李建成</w:t>
            </w:r>
          </w:p>
        </w:tc>
      </w:tr>
      <w:tr w:rsidR="007B74F3" w:rsidRPr="007B74F3" w14:paraId="39D12E20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74F07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  <w:hideMark/>
          </w:tcPr>
          <w:p w14:paraId="2C2F9E1B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張益順</w:t>
            </w:r>
          </w:p>
        </w:tc>
      </w:tr>
      <w:tr w:rsidR="007B74F3" w:rsidRPr="007B74F3" w14:paraId="08BBF5F5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363EF" w14:textId="77777777" w:rsidR="007B74F3" w:rsidRPr="007B74F3" w:rsidRDefault="007B74F3" w:rsidP="003D57EE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  <w:hideMark/>
          </w:tcPr>
          <w:p w14:paraId="367D874A" w14:textId="77777777" w:rsidR="007B74F3" w:rsidRPr="007B74F3" w:rsidRDefault="007B74F3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蘇慈玲、趙章如、方怡</w:t>
            </w:r>
            <w:proofErr w:type="gramStart"/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璇</w:t>
            </w:r>
            <w:proofErr w:type="gramEnd"/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、蘇浩銓</w:t>
            </w:r>
          </w:p>
        </w:tc>
      </w:tr>
    </w:tbl>
    <w:p w14:paraId="2DD763D7" w14:textId="77777777" w:rsidR="00B93C2F" w:rsidRDefault="00B93C2F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3B1DEC8C" w14:textId="77777777" w:rsidR="003D57EE" w:rsidRPr="007B74F3" w:rsidRDefault="003D57EE" w:rsidP="003D57EE">
      <w:pPr>
        <w:widowControl/>
        <w:numPr>
          <w:ilvl w:val="0"/>
          <w:numId w:val="2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第十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三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(10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4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.9.22~10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6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10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17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3D57EE" w:rsidRPr="007B74F3" w14:paraId="4A3BBB7A" w14:textId="77777777" w:rsidTr="00C56504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6088E9B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7406" w:type="dxa"/>
            <w:vAlign w:val="center"/>
            <w:hideMark/>
          </w:tcPr>
          <w:p w14:paraId="11537853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張學志</w:t>
            </w:r>
          </w:p>
        </w:tc>
      </w:tr>
      <w:tr w:rsidR="003D57EE" w:rsidRPr="007B74F3" w14:paraId="1F080D6B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4216B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副理事長</w:t>
            </w:r>
          </w:p>
        </w:tc>
        <w:tc>
          <w:tcPr>
            <w:tcW w:w="7406" w:type="dxa"/>
            <w:vAlign w:val="center"/>
          </w:tcPr>
          <w:p w14:paraId="7DD2E780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黃聖富、李春宗</w:t>
            </w:r>
          </w:p>
        </w:tc>
      </w:tr>
      <w:tr w:rsidR="003D57EE" w:rsidRPr="007B74F3" w14:paraId="362964C1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7755A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常務理事</w:t>
            </w:r>
          </w:p>
        </w:tc>
        <w:tc>
          <w:tcPr>
            <w:tcW w:w="7406" w:type="dxa"/>
            <w:vAlign w:val="center"/>
          </w:tcPr>
          <w:p w14:paraId="3A5DA901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張益順、陳良銘</w:t>
            </w:r>
          </w:p>
        </w:tc>
      </w:tr>
      <w:tr w:rsidR="003D57EE" w:rsidRPr="007B74F3" w14:paraId="021EF47A" w14:textId="77777777" w:rsidTr="003D57EE">
        <w:trPr>
          <w:tblCellSpacing w:w="15" w:type="dxa"/>
        </w:trPr>
        <w:tc>
          <w:tcPr>
            <w:tcW w:w="0" w:type="auto"/>
            <w:hideMark/>
          </w:tcPr>
          <w:p w14:paraId="6D0B0E56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5C31EB5B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李建成、謝仁耀、莊明山、方怡</w:t>
            </w:r>
            <w:proofErr w:type="gramStart"/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璇</w:t>
            </w:r>
            <w:proofErr w:type="gramEnd"/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、楊碧雲、趙章如、陳國宗、賴永發、王漢昌、廖阿甚</w:t>
            </w:r>
          </w:p>
        </w:tc>
      </w:tr>
      <w:tr w:rsidR="003D57EE" w:rsidRPr="007B74F3" w14:paraId="3CEC109A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5ADCE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</w:tcPr>
          <w:p w14:paraId="2139AE9A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許順發</w:t>
            </w:r>
          </w:p>
        </w:tc>
      </w:tr>
      <w:tr w:rsidR="003D57EE" w:rsidRPr="007B74F3" w14:paraId="2119C29F" w14:textId="77777777" w:rsidTr="003D5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5C8CC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5B3526AE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邱淑惠、林崇仁、陳政初、詹佳樺</w:t>
            </w:r>
          </w:p>
        </w:tc>
      </w:tr>
    </w:tbl>
    <w:p w14:paraId="744C0654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239BCA0A" w14:textId="77777777" w:rsidR="003D57EE" w:rsidRPr="007B74F3" w:rsidRDefault="003D57EE" w:rsidP="003D57EE">
      <w:pPr>
        <w:widowControl/>
        <w:numPr>
          <w:ilvl w:val="0"/>
          <w:numId w:val="2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第十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三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(10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6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10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17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~10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7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09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10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3D57EE" w:rsidRPr="007B74F3" w14:paraId="4446E55F" w14:textId="77777777" w:rsidTr="00C56504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2AA2AF7C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7406" w:type="dxa"/>
            <w:vAlign w:val="center"/>
            <w:hideMark/>
          </w:tcPr>
          <w:p w14:paraId="3E32F752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張學志</w:t>
            </w:r>
          </w:p>
        </w:tc>
      </w:tr>
      <w:tr w:rsidR="003D57EE" w:rsidRPr="007B74F3" w14:paraId="3D048F12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A4C85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副理事長</w:t>
            </w:r>
          </w:p>
        </w:tc>
        <w:tc>
          <w:tcPr>
            <w:tcW w:w="7406" w:type="dxa"/>
            <w:vAlign w:val="center"/>
          </w:tcPr>
          <w:p w14:paraId="47B67072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黃聖富、李春宗</w:t>
            </w:r>
            <w:r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張益順、陳良銘</w:t>
            </w:r>
          </w:p>
        </w:tc>
      </w:tr>
      <w:tr w:rsidR="003D57EE" w:rsidRPr="007B74F3" w14:paraId="29DE7426" w14:textId="77777777" w:rsidTr="00C56504">
        <w:trPr>
          <w:tblCellSpacing w:w="15" w:type="dxa"/>
        </w:trPr>
        <w:tc>
          <w:tcPr>
            <w:tcW w:w="0" w:type="auto"/>
            <w:hideMark/>
          </w:tcPr>
          <w:p w14:paraId="72F16E37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331E3B87" w14:textId="77777777" w:rsidR="003D57EE" w:rsidRPr="007B74F3" w:rsidRDefault="003D57EE" w:rsidP="003D57EE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李建成、謝仁耀、莊明山、方怡</w:t>
            </w:r>
            <w:proofErr w:type="gramStart"/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璇</w:t>
            </w:r>
            <w:proofErr w:type="gramEnd"/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、楊碧雲、陳國宗、賴永發、王漢昌、廖阿甚</w:t>
            </w:r>
            <w:r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、謝宗翰</w:t>
            </w:r>
          </w:p>
        </w:tc>
      </w:tr>
      <w:tr w:rsidR="003D57EE" w:rsidRPr="007B74F3" w14:paraId="153A9470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AA1EE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</w:tcPr>
          <w:p w14:paraId="56C31647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許順發</w:t>
            </w:r>
          </w:p>
        </w:tc>
      </w:tr>
      <w:tr w:rsidR="003D57EE" w:rsidRPr="007B74F3" w14:paraId="3319E8E2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D3CB8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2AEF22E1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D57E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邱淑惠、林崇仁、陳政初、詹佳樺</w:t>
            </w:r>
          </w:p>
        </w:tc>
      </w:tr>
    </w:tbl>
    <w:p w14:paraId="0407E319" w14:textId="77777777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3D9FE403" w14:textId="77777777" w:rsidR="003D57EE" w:rsidRPr="007B74F3" w:rsidRDefault="003D57EE" w:rsidP="003D57EE">
      <w:pPr>
        <w:widowControl/>
        <w:numPr>
          <w:ilvl w:val="0"/>
          <w:numId w:val="2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bookmarkStart w:id="0" w:name="_Hlk83885477"/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lastRenderedPageBreak/>
        <w:t>第十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四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(10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7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09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28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~1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10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09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.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27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3D57EE" w:rsidRPr="007B74F3" w14:paraId="39925464" w14:textId="77777777" w:rsidTr="003D57E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9FB2E31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7406" w:type="dxa"/>
            <w:vAlign w:val="center"/>
          </w:tcPr>
          <w:p w14:paraId="7427E53D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張益順</w:t>
            </w:r>
          </w:p>
        </w:tc>
      </w:tr>
      <w:tr w:rsidR="003D57EE" w:rsidRPr="007B74F3" w14:paraId="320D4F90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C444A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副理事長</w:t>
            </w:r>
          </w:p>
        </w:tc>
        <w:tc>
          <w:tcPr>
            <w:tcW w:w="7406" w:type="dxa"/>
            <w:vAlign w:val="center"/>
          </w:tcPr>
          <w:p w14:paraId="7A949B0E" w14:textId="77777777" w:rsidR="003D57EE" w:rsidRPr="007B74F3" w:rsidRDefault="003D57E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李春宗、陳良銘、李建成、謝宗翰</w:t>
            </w:r>
          </w:p>
        </w:tc>
      </w:tr>
      <w:tr w:rsidR="003D57EE" w:rsidRPr="007B74F3" w14:paraId="64CF1C05" w14:textId="77777777" w:rsidTr="00C56504">
        <w:trPr>
          <w:tblCellSpacing w:w="15" w:type="dxa"/>
        </w:trPr>
        <w:tc>
          <w:tcPr>
            <w:tcW w:w="0" w:type="auto"/>
            <w:hideMark/>
          </w:tcPr>
          <w:p w14:paraId="43B21B4F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22CE70EE" w14:textId="77777777" w:rsidR="003D57EE" w:rsidRPr="00FF5F1E" w:rsidRDefault="003D57EE" w:rsidP="00C56504">
            <w:pPr>
              <w:widowControl/>
              <w:snapToGrid w:val="0"/>
              <w:spacing w:line="300" w:lineRule="auto"/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詹佳樺、王怡雅、江金</w:t>
            </w:r>
            <w:proofErr w:type="gramStart"/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鴛</w:t>
            </w:r>
            <w:proofErr w:type="gramEnd"/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、劉柏昇、黃鈴雯、</w:t>
            </w:r>
            <w:r w:rsidR="00FF5F1E"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廖阿甚、陳冠良、陳政初、曾之繁、陳珍麗</w:t>
            </w:r>
          </w:p>
        </w:tc>
      </w:tr>
      <w:tr w:rsidR="003D57EE" w:rsidRPr="007B74F3" w14:paraId="39F6E77C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2E98B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</w:tcPr>
          <w:p w14:paraId="6B7671C1" w14:textId="77777777" w:rsidR="003D57EE" w:rsidRPr="00FF5F1E" w:rsidRDefault="00FF5F1E" w:rsidP="00C56504">
            <w:pPr>
              <w:widowControl/>
              <w:snapToGrid w:val="0"/>
              <w:spacing w:line="300" w:lineRule="auto"/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黃聖富</w:t>
            </w:r>
          </w:p>
        </w:tc>
      </w:tr>
      <w:tr w:rsidR="003D57EE" w:rsidRPr="007B74F3" w14:paraId="11DE3BD1" w14:textId="77777777" w:rsidTr="00C565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B48F4" w14:textId="77777777" w:rsidR="003D57EE" w:rsidRPr="007B74F3" w:rsidRDefault="003D57EE" w:rsidP="00C56504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41CA885D" w14:textId="77777777" w:rsidR="003D57EE" w:rsidRPr="007B74F3" w:rsidRDefault="00FF5F1E" w:rsidP="00C56504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莊明山、陳國宗、楊碧雲、方怡</w:t>
            </w:r>
            <w:proofErr w:type="gramStart"/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璇</w:t>
            </w:r>
            <w:proofErr w:type="gramEnd"/>
          </w:p>
        </w:tc>
      </w:tr>
      <w:bookmarkEnd w:id="0"/>
    </w:tbl>
    <w:p w14:paraId="15A98736" w14:textId="37E76F80" w:rsidR="003D57EE" w:rsidRDefault="003D57EE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4CD59D94" w14:textId="438F9B3B" w:rsidR="005D7884" w:rsidRPr="007B74F3" w:rsidRDefault="005D7884" w:rsidP="005D7884">
      <w:pPr>
        <w:widowControl/>
        <w:numPr>
          <w:ilvl w:val="0"/>
          <w:numId w:val="2"/>
        </w:numPr>
        <w:snapToGrid w:val="0"/>
        <w:spacing w:line="300" w:lineRule="auto"/>
        <w:ind w:left="7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第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十五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屆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(1</w:t>
      </w:r>
      <w:r>
        <w:rPr>
          <w:rFonts w:ascii="Arial" w:eastAsia="微軟正黑體" w:hAnsi="Arial" w:cs="Arial" w:hint="eastAsia"/>
          <w:b/>
          <w:bCs/>
          <w:color w:val="333333"/>
          <w:kern w:val="0"/>
          <w:szCs w:val="24"/>
        </w:rPr>
        <w:t>10.9.24~113.9.23</w:t>
      </w:r>
      <w:r w:rsidRPr="007B74F3">
        <w:rPr>
          <w:rFonts w:ascii="Arial" w:eastAsia="微軟正黑體" w:hAnsi="Arial" w:cs="Arial"/>
          <w:b/>
          <w:bCs/>
          <w:color w:val="333333"/>
          <w:kern w:val="0"/>
          <w:szCs w:val="24"/>
        </w:rPr>
        <w:t>) </w:t>
      </w:r>
    </w:p>
    <w:tbl>
      <w:tblPr>
        <w:tblW w:w="9341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0"/>
        <w:gridCol w:w="7451"/>
      </w:tblGrid>
      <w:tr w:rsidR="005D7884" w:rsidRPr="007B74F3" w14:paraId="0FC8445D" w14:textId="77777777" w:rsidTr="00DE67D0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A0B1F24" w14:textId="77777777" w:rsidR="005D7884" w:rsidRPr="007B74F3" w:rsidRDefault="005D7884" w:rsidP="00DE67D0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7406" w:type="dxa"/>
            <w:vAlign w:val="center"/>
          </w:tcPr>
          <w:p w14:paraId="57B682E4" w14:textId="7CA8A117" w:rsidR="005D7884" w:rsidRPr="007B74F3" w:rsidRDefault="005D7884" w:rsidP="00DE67D0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李春宗</w:t>
            </w:r>
          </w:p>
        </w:tc>
      </w:tr>
      <w:tr w:rsidR="005D7884" w:rsidRPr="007B74F3" w14:paraId="3BA4DC5A" w14:textId="77777777" w:rsidTr="00DE67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36DF8" w14:textId="77777777" w:rsidR="005D7884" w:rsidRPr="007B74F3" w:rsidRDefault="005D7884" w:rsidP="00DE67D0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副理事長</w:t>
            </w:r>
          </w:p>
        </w:tc>
        <w:tc>
          <w:tcPr>
            <w:tcW w:w="7406" w:type="dxa"/>
            <w:vAlign w:val="center"/>
          </w:tcPr>
          <w:p w14:paraId="65CE6FD3" w14:textId="7F4E6F7E" w:rsidR="005D7884" w:rsidRPr="007B74F3" w:rsidRDefault="005D7884" w:rsidP="00DE67D0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黃聖富</w:t>
            </w: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、陳良銘、謝宗翰、方怡</w:t>
            </w:r>
            <w:proofErr w:type="gramStart"/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璇</w:t>
            </w:r>
            <w:proofErr w:type="gramEnd"/>
          </w:p>
        </w:tc>
      </w:tr>
      <w:tr w:rsidR="005D7884" w:rsidRPr="007B74F3" w14:paraId="464C22AF" w14:textId="77777777" w:rsidTr="00DE67D0">
        <w:trPr>
          <w:tblCellSpacing w:w="15" w:type="dxa"/>
        </w:trPr>
        <w:tc>
          <w:tcPr>
            <w:tcW w:w="0" w:type="auto"/>
            <w:hideMark/>
          </w:tcPr>
          <w:p w14:paraId="3EA63559" w14:textId="77777777" w:rsidR="005D7884" w:rsidRPr="007B74F3" w:rsidRDefault="005D7884" w:rsidP="00DE67D0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理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09596A35" w14:textId="72908D29" w:rsidR="005D7884" w:rsidRPr="002F7DA1" w:rsidRDefault="00E03F7D" w:rsidP="00DE67D0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Cs w:val="24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江金鴛</w:t>
            </w:r>
            <w:r w:rsidR="005D7884"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楊碧雲</w:t>
            </w:r>
            <w:r w:rsidR="005D7884"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曾之繁、廖阿甚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AB407B" w:rsidRPr="00AB407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許振隆</w:t>
            </w:r>
            <w:r w:rsidR="00AB407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AB407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蔡淑滿</w:t>
            </w:r>
            <w:r w:rsidR="002F7DA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2F7DA1" w:rsidRPr="002F7DA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莊燿州</w:t>
            </w:r>
            <w:r w:rsidR="002F7DA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AD5434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李耀</w:t>
            </w:r>
            <w:bookmarkStart w:id="1" w:name="_GoBack"/>
            <w:bookmarkEnd w:id="1"/>
            <w:r w:rsidR="002F7DA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庭</w:t>
            </w:r>
            <w:r w:rsidR="002F7DA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5D7884"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劉柏昇、</w:t>
            </w:r>
            <w:r w:rsidR="002F7DA1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張乙智</w:t>
            </w:r>
          </w:p>
        </w:tc>
      </w:tr>
      <w:tr w:rsidR="005D7884" w:rsidRPr="007B74F3" w14:paraId="31F42A61" w14:textId="77777777" w:rsidTr="00DE67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B6C96" w14:textId="77777777" w:rsidR="005D7884" w:rsidRPr="007B74F3" w:rsidRDefault="005D7884" w:rsidP="00DE67D0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常務監事</w:t>
            </w:r>
          </w:p>
        </w:tc>
        <w:tc>
          <w:tcPr>
            <w:tcW w:w="7406" w:type="dxa"/>
            <w:vAlign w:val="center"/>
          </w:tcPr>
          <w:p w14:paraId="09E1AE9B" w14:textId="32980363" w:rsidR="005D7884" w:rsidRPr="00FF5F1E" w:rsidRDefault="005D7884" w:rsidP="00DE67D0">
            <w:pPr>
              <w:widowControl/>
              <w:snapToGrid w:val="0"/>
              <w:spacing w:line="300" w:lineRule="auto"/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李建成</w:t>
            </w:r>
          </w:p>
        </w:tc>
      </w:tr>
      <w:tr w:rsidR="005D7884" w:rsidRPr="007B74F3" w14:paraId="18CD8872" w14:textId="77777777" w:rsidTr="00DE67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A9C4F" w14:textId="77777777" w:rsidR="005D7884" w:rsidRPr="007B74F3" w:rsidRDefault="005D7884" w:rsidP="00DE67D0">
            <w:pPr>
              <w:widowControl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監</w:t>
            </w:r>
            <w:r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7B74F3">
              <w:rPr>
                <w:rFonts w:ascii="Arial" w:eastAsia="微軟正黑體" w:hAnsi="Arial" w:cs="Arial"/>
                <w:b/>
                <w:bCs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7406" w:type="dxa"/>
            <w:vAlign w:val="center"/>
          </w:tcPr>
          <w:p w14:paraId="551B7111" w14:textId="13144521" w:rsidR="005D7884" w:rsidRPr="007B74F3" w:rsidRDefault="005D7884" w:rsidP="00DE67D0">
            <w:pPr>
              <w:widowControl/>
              <w:snapToGrid w:val="0"/>
              <w:spacing w:line="30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詹佳樺、</w:t>
            </w:r>
            <w:r w:rsidR="002F7DA1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許瑞軒</w:t>
            </w: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2F7DA1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楊秉桓</w:t>
            </w:r>
            <w:r w:rsidRPr="00FF5F1E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2F7DA1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Cs w:val="24"/>
              </w:rPr>
              <w:t>李芳文</w:t>
            </w:r>
          </w:p>
        </w:tc>
      </w:tr>
    </w:tbl>
    <w:p w14:paraId="44AD44C9" w14:textId="4634B134" w:rsidR="005D7884" w:rsidRPr="005D7884" w:rsidRDefault="005D7884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14:paraId="6E7EFE17" w14:textId="77777777" w:rsidR="005D7884" w:rsidRPr="003D57EE" w:rsidRDefault="005D7884" w:rsidP="003D57EE">
      <w:pPr>
        <w:widowControl/>
        <w:snapToGrid w:val="0"/>
        <w:spacing w:line="30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sectPr w:rsidR="005D7884" w:rsidRPr="003D57EE" w:rsidSect="003D57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367"/>
    <w:multiLevelType w:val="multilevel"/>
    <w:tmpl w:val="5A6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106D6"/>
    <w:multiLevelType w:val="multilevel"/>
    <w:tmpl w:val="00A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F3"/>
    <w:rsid w:val="00246594"/>
    <w:rsid w:val="002F7DA1"/>
    <w:rsid w:val="003D57EE"/>
    <w:rsid w:val="005D7884"/>
    <w:rsid w:val="007B74F3"/>
    <w:rsid w:val="00AB407B"/>
    <w:rsid w:val="00AD5434"/>
    <w:rsid w:val="00B93C2F"/>
    <w:rsid w:val="00E03F7D"/>
    <w:rsid w:val="00F2117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C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7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74F3"/>
    <w:rPr>
      <w:b/>
      <w:bCs/>
    </w:rPr>
  </w:style>
  <w:style w:type="character" w:customStyle="1" w:styleId="text-10-grey-underline">
    <w:name w:val="text-10-grey-underline"/>
    <w:basedOn w:val="a0"/>
    <w:rsid w:val="007B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7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74F3"/>
    <w:rPr>
      <w:b/>
      <w:bCs/>
    </w:rPr>
  </w:style>
  <w:style w:type="character" w:customStyle="1" w:styleId="text-10-grey-underline">
    <w:name w:val="text-10-grey-underline"/>
    <w:basedOn w:val="a0"/>
    <w:rsid w:val="007B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3</cp:lastModifiedBy>
  <cp:revision>4</cp:revision>
  <dcterms:created xsi:type="dcterms:W3CDTF">2021-09-30T01:10:00Z</dcterms:created>
  <dcterms:modified xsi:type="dcterms:W3CDTF">2021-10-08T01:29:00Z</dcterms:modified>
</cp:coreProperties>
</file>