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96"/>
        <w:gridCol w:w="1336"/>
        <w:gridCol w:w="851"/>
        <w:gridCol w:w="1267"/>
        <w:gridCol w:w="859"/>
        <w:gridCol w:w="1267"/>
        <w:gridCol w:w="150"/>
        <w:gridCol w:w="558"/>
        <w:gridCol w:w="1422"/>
      </w:tblGrid>
      <w:tr w:rsidR="000A7CEC" w:rsidRPr="0050218D" w14:paraId="0F25ADB0" w14:textId="77777777" w:rsidTr="006B114F">
        <w:trPr>
          <w:trHeight w:val="413"/>
        </w:trPr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1D79C21" w14:textId="600D02E2" w:rsidR="000A7CEC" w:rsidRDefault="00717F4F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br w:type="page"/>
            </w:r>
            <w:r w:rsidR="000A7CEC" w:rsidRPr="002A155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F5F28E5" wp14:editId="10B0A8BB">
                      <wp:simplePos x="0" y="0"/>
                      <wp:positionH relativeFrom="column">
                        <wp:posOffset>-1149350</wp:posOffset>
                      </wp:positionH>
                      <wp:positionV relativeFrom="paragraph">
                        <wp:posOffset>-6985</wp:posOffset>
                      </wp:positionV>
                      <wp:extent cx="992505" cy="446405"/>
                      <wp:effectExtent l="0" t="0" r="0" b="0"/>
                      <wp:wrapSquare wrapText="bothSides"/>
                      <wp:docPr id="196654823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B3806F" w14:textId="77777777" w:rsidR="000A7CEC" w:rsidRPr="000116BD" w:rsidRDefault="000A7CEC" w:rsidP="000A7CEC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0116BD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  <w:t>附 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  <w:t>二</w:t>
                                  </w:r>
                                </w:p>
                                <w:p w14:paraId="1C52FEB7" w14:textId="77777777" w:rsidR="000A7CEC" w:rsidRPr="002A1556" w:rsidRDefault="000A7CEC" w:rsidP="000A7CE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F28E5" id="_x0000_s1039" type="#_x0000_t202" style="position:absolute;margin-left:-90.5pt;margin-top:-.55pt;width:78.15pt;height:3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" stroked="f">
                      <v:textbox>
                        <w:txbxContent>
                          <w:p w14:paraId="57B3806F" w14:textId="77777777" w:rsidR="000A7CEC" w:rsidRPr="000116BD" w:rsidRDefault="000A7CEC" w:rsidP="000A7CE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116B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附 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二</w:t>
                            </w:r>
                          </w:p>
                          <w:p w14:paraId="1C52FEB7" w14:textId="77777777" w:rsidR="000A7CEC" w:rsidRPr="002A1556" w:rsidRDefault="000A7CEC" w:rsidP="000A7CE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8D9F50" w14:textId="06BD87A1" w:rsidR="000A7CEC" w:rsidRPr="002A1556" w:rsidRDefault="000A7CEC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A1556">
              <w:rPr>
                <w:rFonts w:ascii="標楷體" w:eastAsia="標楷體" w:hAnsi="標楷體" w:hint="eastAsia"/>
                <w:sz w:val="32"/>
                <w:szCs w:val="32"/>
              </w:rPr>
              <w:t>114年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2A155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2A155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2A155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栩悅號嘉義</w:t>
            </w:r>
            <w:r w:rsidRPr="002A155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一日遊】活動報名表</w:t>
            </w:r>
          </w:p>
        </w:tc>
      </w:tr>
      <w:tr w:rsidR="000A7CEC" w:rsidRPr="0050218D" w14:paraId="0483D489" w14:textId="77777777" w:rsidTr="0088733C">
        <w:trPr>
          <w:trHeight w:val="413"/>
        </w:trPr>
        <w:tc>
          <w:tcPr>
            <w:tcW w:w="2355" w:type="dxa"/>
            <w:gridSpan w:val="2"/>
            <w:vAlign w:val="center"/>
          </w:tcPr>
          <w:p w14:paraId="3384E286" w14:textId="77777777" w:rsidR="000A7CEC" w:rsidRPr="00D74CCE" w:rsidRDefault="000A7CEC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jc w:val="center"/>
              <w:rPr>
                <w:noProof/>
                <w:sz w:val="26"/>
                <w:szCs w:val="26"/>
              </w:rPr>
            </w:pP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活 動 時 間</w:t>
            </w:r>
          </w:p>
        </w:tc>
        <w:tc>
          <w:tcPr>
            <w:tcW w:w="7710" w:type="dxa"/>
            <w:gridSpan w:val="8"/>
            <w:vAlign w:val="center"/>
          </w:tcPr>
          <w:p w14:paraId="0BF30141" w14:textId="77777777" w:rsidR="000A7CEC" w:rsidRPr="00D74CCE" w:rsidRDefault="000A7CEC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rPr>
                <w:noProof/>
                <w:sz w:val="26"/>
                <w:szCs w:val="26"/>
              </w:rPr>
            </w:pP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程  序</w:t>
            </w:r>
          </w:p>
        </w:tc>
      </w:tr>
      <w:tr w:rsidR="000A7CEC" w:rsidRPr="0050218D" w14:paraId="08432A5D" w14:textId="77777777" w:rsidTr="00D74CCE">
        <w:trPr>
          <w:trHeight w:val="542"/>
        </w:trPr>
        <w:tc>
          <w:tcPr>
            <w:tcW w:w="2355" w:type="dxa"/>
            <w:gridSpan w:val="2"/>
            <w:vAlign w:val="center"/>
          </w:tcPr>
          <w:p w14:paraId="507D4EE8" w14:textId="7B03FA60" w:rsidR="000A7CEC" w:rsidRPr="00D74CCE" w:rsidRDefault="000A7CEC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jc w:val="center"/>
              <w:rPr>
                <w:noProof/>
                <w:sz w:val="26"/>
                <w:szCs w:val="26"/>
              </w:rPr>
            </w:pP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8:</w:t>
            </w:r>
            <w:r w:rsidR="0088733C" w:rsidRPr="00D74CCE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~8:</w:t>
            </w:r>
            <w:r w:rsidR="0088733C" w:rsidRPr="00D74CC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730" w:type="dxa"/>
            <w:gridSpan w:val="6"/>
            <w:vAlign w:val="center"/>
          </w:tcPr>
          <w:p w14:paraId="7248EA87" w14:textId="6D9E015B" w:rsidR="000A7CEC" w:rsidRPr="00D74CCE" w:rsidRDefault="000A7CEC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rPr>
                <w:noProof/>
                <w:sz w:val="26"/>
                <w:szCs w:val="26"/>
              </w:rPr>
            </w:pP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 xml:space="preserve">集合 </w:t>
            </w:r>
            <w:proofErr w:type="gramStart"/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8:</w:t>
            </w:r>
            <w:r w:rsidR="0088733C" w:rsidRPr="00D74CC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0高雄市文化中心正門口</w:t>
            </w:r>
            <w:r w:rsidRPr="00D74CCE">
              <w:rPr>
                <w:rFonts w:ascii="標楷體" w:eastAsia="標楷體" w:hAnsi="標楷體"/>
                <w:sz w:val="26"/>
                <w:szCs w:val="26"/>
              </w:rPr>
              <w:t>(8:</w:t>
            </w:r>
            <w:r w:rsidR="0088733C" w:rsidRPr="00D74CC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74CC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74CCE">
              <w:rPr>
                <w:rFonts w:ascii="標楷體" w:eastAsia="標楷體" w:hAnsi="標楷體" w:hint="eastAsia"/>
                <w:sz w:val="26"/>
                <w:szCs w:val="26"/>
              </w:rPr>
              <w:t>開車</w:t>
            </w:r>
            <w:r w:rsidRPr="00D74CC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725A2B7C" w14:textId="77777777" w:rsidR="000A7CEC" w:rsidRPr="00D74CCE" w:rsidRDefault="000A7CEC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D74CCE">
              <w:rPr>
                <w:rFonts w:ascii="標楷體" w:eastAsia="標楷體" w:hAnsi="標楷體" w:hint="eastAsia"/>
                <w:noProof/>
                <w:sz w:val="26"/>
                <w:szCs w:val="26"/>
              </w:rPr>
              <w:t>早餐自理</w:t>
            </w:r>
          </w:p>
        </w:tc>
      </w:tr>
      <w:tr w:rsidR="000A7CEC" w:rsidRPr="0050218D" w14:paraId="0BCA5104" w14:textId="77777777" w:rsidTr="006B114F">
        <w:trPr>
          <w:trHeight w:val="1477"/>
        </w:trPr>
        <w:tc>
          <w:tcPr>
            <w:tcW w:w="10065" w:type="dxa"/>
            <w:gridSpan w:val="10"/>
            <w:vAlign w:val="center"/>
          </w:tcPr>
          <w:p w14:paraId="5358ABF9" w14:textId="511D87F6" w:rsidR="000A7CEC" w:rsidRPr="00D74CCE" w:rsidRDefault="00D74CCE" w:rsidP="006B114F">
            <w:pPr>
              <w:pStyle w:val="aa"/>
              <w:tabs>
                <w:tab w:val="left" w:pos="284"/>
              </w:tabs>
              <w:spacing w:line="400" w:lineRule="exact"/>
              <w:ind w:leftChars="0" w:left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D74CCE">
              <w:rPr>
                <w:rFonts w:ascii="標楷體" w:eastAsia="標楷體" w:hAnsi="標楷體" w:cs="微軟正黑體" w:hint="eastAsia"/>
                <w:sz w:val="26"/>
                <w:szCs w:val="26"/>
              </w:rPr>
              <w:t>0</w:t>
            </w:r>
            <w:r w:rsidRPr="00D74CCE">
              <w:rPr>
                <w:rFonts w:ascii="標楷體" w:eastAsia="標楷體" w:hAnsi="標楷體" w:cs="微軟正黑體"/>
                <w:sz w:val="26"/>
                <w:szCs w:val="26"/>
              </w:rPr>
              <w:t>8</w:t>
            </w:r>
            <w:r w:rsidRPr="00D74CCE">
              <w:rPr>
                <w:rFonts w:ascii="標楷體" w:eastAsia="標楷體" w:hAnsi="標楷體" w:cs="微軟正黑體" w:hint="eastAsia"/>
                <w:sz w:val="26"/>
                <w:szCs w:val="26"/>
              </w:rPr>
              <w:t>:</w:t>
            </w:r>
            <w:r w:rsidRPr="00D74CCE">
              <w:rPr>
                <w:rFonts w:ascii="標楷體" w:eastAsia="標楷體" w:hAnsi="標楷體" w:cs="微軟正黑體"/>
                <w:sz w:val="26"/>
                <w:szCs w:val="26"/>
              </w:rPr>
              <w:t>4</w:t>
            </w:r>
            <w:r w:rsidRPr="00D74CCE">
              <w:rPr>
                <w:rFonts w:ascii="標楷體" w:eastAsia="標楷體" w:hAnsi="標楷體" w:cs="微軟正黑體" w:hint="eastAsia"/>
                <w:sz w:val="26"/>
                <w:szCs w:val="26"/>
              </w:rPr>
              <w:t>0高雄文化中心（五福路門口）→12:00奮起湖老街→13:35車站報到，搭乘</w:t>
            </w:r>
            <w:proofErr w:type="gramStart"/>
            <w:r w:rsidRPr="00D74CCE">
              <w:rPr>
                <w:rFonts w:ascii="標楷體" w:eastAsia="標楷體" w:hAnsi="標楷體" w:cs="微軟正黑體" w:hint="eastAsia"/>
                <w:sz w:val="26"/>
                <w:szCs w:val="26"/>
              </w:rPr>
              <w:t>栩悅號</w:t>
            </w:r>
            <w:proofErr w:type="gramEnd"/>
            <w:r w:rsidRPr="00D74CCE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奮起湖~北門【沿途導覽】→19:4</w:t>
            </w:r>
            <w:r w:rsidRPr="00D74CCE">
              <w:rPr>
                <w:rFonts w:ascii="標楷體" w:eastAsia="標楷體" w:hAnsi="標楷體" w:cs="微軟正黑體"/>
                <w:sz w:val="26"/>
                <w:szCs w:val="26"/>
              </w:rPr>
              <w:t>0</w:t>
            </w:r>
            <w:r w:rsidRPr="00D74CCE">
              <w:rPr>
                <w:rFonts w:ascii="標楷體" w:eastAsia="標楷體" w:hAnsi="標楷體" w:cs="微軟正黑體" w:hint="eastAsia"/>
                <w:sz w:val="26"/>
                <w:szCs w:val="26"/>
              </w:rPr>
              <w:t>高雄文化中心</w:t>
            </w:r>
          </w:p>
        </w:tc>
      </w:tr>
      <w:tr w:rsidR="000A7CEC" w:rsidRPr="0050218D" w14:paraId="79CDD048" w14:textId="77777777" w:rsidTr="006B114F">
        <w:trPr>
          <w:trHeight w:val="91"/>
        </w:trPr>
        <w:tc>
          <w:tcPr>
            <w:tcW w:w="10065" w:type="dxa"/>
            <w:gridSpan w:val="10"/>
            <w:vAlign w:val="center"/>
          </w:tcPr>
          <w:p w14:paraId="6B92CCF5" w14:textId="77777777" w:rsidR="000A7CEC" w:rsidRPr="0050218D" w:rsidRDefault="000A7CEC" w:rsidP="006B114F">
            <w:pPr>
              <w:spacing w:line="80" w:lineRule="exact"/>
              <w:rPr>
                <w:rFonts w:ascii="標楷體" w:eastAsia="標楷體" w:hAnsi="標楷體"/>
              </w:rPr>
            </w:pPr>
          </w:p>
        </w:tc>
      </w:tr>
      <w:tr w:rsidR="000A7CEC" w:rsidRPr="0050218D" w14:paraId="46C187EC" w14:textId="77777777" w:rsidTr="0088733C">
        <w:trPr>
          <w:trHeight w:val="750"/>
        </w:trPr>
        <w:tc>
          <w:tcPr>
            <w:tcW w:w="1559" w:type="dxa"/>
            <w:vAlign w:val="center"/>
          </w:tcPr>
          <w:p w14:paraId="67BC4EF8" w14:textId="77777777" w:rsidR="000A7CEC" w:rsidRPr="0007790A" w:rsidRDefault="000A7CEC" w:rsidP="006B114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7790A">
              <w:rPr>
                <w:rFonts w:ascii="標楷體" w:eastAsia="標楷體" w:hAnsi="標楷體"/>
                <w:sz w:val="26"/>
                <w:szCs w:val="26"/>
              </w:rPr>
              <w:t>事務所名稱</w:t>
            </w:r>
          </w:p>
        </w:tc>
        <w:tc>
          <w:tcPr>
            <w:tcW w:w="4250" w:type="dxa"/>
            <w:gridSpan w:val="4"/>
            <w:vAlign w:val="center"/>
          </w:tcPr>
          <w:p w14:paraId="3E2E60D4" w14:textId="77777777" w:rsidR="000A7CEC" w:rsidRPr="0050218D" w:rsidRDefault="000A7CEC" w:rsidP="0088733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50218D">
              <w:rPr>
                <w:rFonts w:ascii="標楷體" w:eastAsia="標楷體" w:hAnsi="標楷體"/>
              </w:rPr>
              <w:t>(聯合)會計師事務所</w:t>
            </w:r>
          </w:p>
        </w:tc>
        <w:tc>
          <w:tcPr>
            <w:tcW w:w="859" w:type="dxa"/>
            <w:vAlign w:val="center"/>
          </w:tcPr>
          <w:p w14:paraId="14456B9A" w14:textId="77777777" w:rsidR="000A7CEC" w:rsidRPr="0050218D" w:rsidRDefault="000A7CEC" w:rsidP="0088733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0218D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397" w:type="dxa"/>
            <w:gridSpan w:val="4"/>
          </w:tcPr>
          <w:p w14:paraId="463DAA78" w14:textId="77777777" w:rsidR="000A7CEC" w:rsidRPr="0050218D" w:rsidRDefault="000A7CEC" w:rsidP="0088733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A7CEC" w:rsidRPr="0050218D" w14:paraId="1B8C9123" w14:textId="77777777" w:rsidTr="0088733C">
        <w:trPr>
          <w:trHeight w:val="513"/>
        </w:trPr>
        <w:tc>
          <w:tcPr>
            <w:tcW w:w="1559" w:type="dxa"/>
            <w:vAlign w:val="center"/>
          </w:tcPr>
          <w:p w14:paraId="098849C5" w14:textId="77777777" w:rsidR="000A7CEC" w:rsidRPr="0007790A" w:rsidRDefault="000A7CEC" w:rsidP="006B11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0A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4250" w:type="dxa"/>
            <w:gridSpan w:val="4"/>
          </w:tcPr>
          <w:p w14:paraId="4C82C6A9" w14:textId="77777777" w:rsidR="000A7CEC" w:rsidRPr="0050218D" w:rsidRDefault="000A7CEC" w:rsidP="0088733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Align w:val="center"/>
          </w:tcPr>
          <w:p w14:paraId="500C0ECB" w14:textId="77777777" w:rsidR="000A7CEC" w:rsidRPr="0050218D" w:rsidRDefault="000A7CEC" w:rsidP="0088733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0218D">
              <w:rPr>
                <w:rFonts w:ascii="標楷體" w:eastAsia="標楷體" w:hAnsi="標楷體"/>
              </w:rPr>
              <w:t>行動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97" w:type="dxa"/>
            <w:gridSpan w:val="4"/>
            <w:vAlign w:val="center"/>
          </w:tcPr>
          <w:p w14:paraId="79A073EF" w14:textId="77777777" w:rsidR="000A7CEC" w:rsidRPr="0050218D" w:rsidRDefault="000A7CEC" w:rsidP="0088733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A7CEC" w:rsidRPr="0050218D" w14:paraId="3099F8D2" w14:textId="77777777" w:rsidTr="0088733C">
        <w:trPr>
          <w:trHeight w:val="463"/>
        </w:trPr>
        <w:tc>
          <w:tcPr>
            <w:tcW w:w="1559" w:type="dxa"/>
            <w:vAlign w:val="center"/>
          </w:tcPr>
          <w:p w14:paraId="7AA8A22F" w14:textId="77777777" w:rsidR="000A7CEC" w:rsidRPr="001B34F2" w:rsidRDefault="000A7CEC" w:rsidP="006B114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B34F2">
              <w:rPr>
                <w:rFonts w:ascii="標楷體" w:eastAsia="標楷體" w:hAnsi="標楷體"/>
                <w:bCs/>
                <w:sz w:val="26"/>
                <w:szCs w:val="26"/>
              </w:rPr>
              <w:t>稱</w:t>
            </w:r>
            <w:r w:rsidRPr="001B34F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1B34F2">
              <w:rPr>
                <w:rFonts w:ascii="標楷體" w:eastAsia="標楷體" w:hAnsi="標楷體"/>
                <w:bCs/>
                <w:sz w:val="26"/>
                <w:szCs w:val="26"/>
              </w:rPr>
              <w:t>謂</w:t>
            </w:r>
          </w:p>
        </w:tc>
        <w:tc>
          <w:tcPr>
            <w:tcW w:w="2132" w:type="dxa"/>
            <w:gridSpan w:val="2"/>
            <w:vAlign w:val="center"/>
          </w:tcPr>
          <w:p w14:paraId="3262E74D" w14:textId="77777777" w:rsidR="000A7CEC" w:rsidRPr="001B34F2" w:rsidRDefault="000A7CEC" w:rsidP="006B114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B34F2">
              <w:rPr>
                <w:rFonts w:ascii="標楷體" w:eastAsia="標楷體" w:hAnsi="標楷體"/>
                <w:bCs/>
                <w:sz w:val="26"/>
                <w:szCs w:val="26"/>
              </w:rPr>
              <w:t>姓</w:t>
            </w:r>
            <w:r w:rsidRPr="001B34F2">
              <w:rPr>
                <w:rFonts w:ascii="標楷體" w:eastAsia="標楷體" w:hAnsi="標楷體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2118" w:type="dxa"/>
            <w:gridSpan w:val="2"/>
            <w:vAlign w:val="center"/>
          </w:tcPr>
          <w:p w14:paraId="17504320" w14:textId="77777777" w:rsidR="000A7CEC" w:rsidRPr="001B34F2" w:rsidRDefault="000A7CEC" w:rsidP="006B114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B34F2">
              <w:rPr>
                <w:rFonts w:ascii="標楷體" w:eastAsia="標楷體" w:hAnsi="標楷體"/>
                <w:bCs/>
                <w:sz w:val="26"/>
                <w:szCs w:val="26"/>
              </w:rPr>
              <w:t>出生日</w:t>
            </w:r>
          </w:p>
        </w:tc>
        <w:tc>
          <w:tcPr>
            <w:tcW w:w="2834" w:type="dxa"/>
            <w:gridSpan w:val="4"/>
            <w:vAlign w:val="center"/>
          </w:tcPr>
          <w:p w14:paraId="7D2BE768" w14:textId="77777777" w:rsidR="000A7CEC" w:rsidRPr="001B34F2" w:rsidRDefault="000A7CEC" w:rsidP="006B114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B34F2">
              <w:rPr>
                <w:rFonts w:ascii="標楷體" w:eastAsia="標楷體" w:hAnsi="標楷體"/>
                <w:bCs/>
                <w:sz w:val="26"/>
                <w:szCs w:val="26"/>
              </w:rPr>
              <w:t>身分證</w:t>
            </w:r>
            <w:r w:rsidRPr="001B34F2">
              <w:rPr>
                <w:rFonts w:ascii="標楷體" w:eastAsia="標楷體" w:hAnsi="標楷體" w:hint="eastAsia"/>
                <w:bCs/>
                <w:sz w:val="26"/>
                <w:szCs w:val="26"/>
              </w:rPr>
              <w:t>字</w:t>
            </w:r>
            <w:r w:rsidRPr="001B34F2">
              <w:rPr>
                <w:rFonts w:ascii="標楷體" w:eastAsia="標楷體" w:hAnsi="標楷體"/>
                <w:bCs/>
                <w:sz w:val="26"/>
                <w:szCs w:val="26"/>
              </w:rPr>
              <w:t>號</w:t>
            </w:r>
          </w:p>
        </w:tc>
        <w:tc>
          <w:tcPr>
            <w:tcW w:w="1422" w:type="dxa"/>
            <w:vAlign w:val="center"/>
          </w:tcPr>
          <w:p w14:paraId="1859773F" w14:textId="77777777" w:rsidR="000A7CEC" w:rsidRDefault="000A7CEC" w:rsidP="006B114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B34F2">
              <w:rPr>
                <w:rFonts w:ascii="標楷體" w:eastAsia="標楷體" w:hAnsi="標楷體" w:hint="eastAsia"/>
                <w:bCs/>
                <w:sz w:val="26"/>
                <w:szCs w:val="26"/>
              </w:rPr>
              <w:t>素食</w:t>
            </w:r>
          </w:p>
          <w:p w14:paraId="3B40661B" w14:textId="77777777" w:rsidR="000A7CEC" w:rsidRPr="001B34F2" w:rsidRDefault="000A7CEC" w:rsidP="006B114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(請勾選)</w:t>
            </w:r>
          </w:p>
        </w:tc>
      </w:tr>
      <w:tr w:rsidR="000A7CEC" w:rsidRPr="0050218D" w14:paraId="0AA87E1E" w14:textId="77777777" w:rsidTr="0088733C">
        <w:trPr>
          <w:trHeight w:val="463"/>
        </w:trPr>
        <w:tc>
          <w:tcPr>
            <w:tcW w:w="1559" w:type="dxa"/>
            <w:vAlign w:val="center"/>
          </w:tcPr>
          <w:p w14:paraId="1DEB500E" w14:textId="77777777" w:rsidR="000A7CEC" w:rsidRPr="0007790A" w:rsidRDefault="000A7CEC" w:rsidP="006B114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0A">
              <w:rPr>
                <w:rFonts w:ascii="標楷體" w:eastAsia="標楷體" w:hAnsi="標楷體"/>
                <w:sz w:val="26"/>
                <w:szCs w:val="26"/>
              </w:rPr>
              <w:t>會計師</w:t>
            </w:r>
          </w:p>
        </w:tc>
        <w:tc>
          <w:tcPr>
            <w:tcW w:w="2132" w:type="dxa"/>
            <w:gridSpan w:val="2"/>
            <w:vAlign w:val="center"/>
          </w:tcPr>
          <w:p w14:paraId="676AF2AA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0CEC4BD6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60260FAE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14:paraId="2F34763B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CEC" w:rsidRPr="0050218D" w14:paraId="488002B6" w14:textId="77777777" w:rsidTr="0088733C">
        <w:trPr>
          <w:trHeight w:val="463"/>
        </w:trPr>
        <w:tc>
          <w:tcPr>
            <w:tcW w:w="1559" w:type="dxa"/>
            <w:vAlign w:val="center"/>
          </w:tcPr>
          <w:p w14:paraId="7CFAFFB7" w14:textId="77777777" w:rsidR="000A7CEC" w:rsidRPr="0007790A" w:rsidRDefault="000A7CEC" w:rsidP="006B114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0A">
              <w:rPr>
                <w:rFonts w:ascii="標楷體" w:eastAsia="標楷體" w:hAnsi="標楷體"/>
                <w:sz w:val="26"/>
                <w:szCs w:val="26"/>
              </w:rPr>
              <w:t>眷屬</w:t>
            </w:r>
          </w:p>
        </w:tc>
        <w:tc>
          <w:tcPr>
            <w:tcW w:w="2132" w:type="dxa"/>
            <w:gridSpan w:val="2"/>
            <w:vAlign w:val="center"/>
          </w:tcPr>
          <w:p w14:paraId="4430FFDF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26D4F989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375C958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14:paraId="68BA273B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CEC" w:rsidRPr="005A2990" w14:paraId="06D41ABA" w14:textId="77777777" w:rsidTr="0088733C">
        <w:trPr>
          <w:trHeight w:val="463"/>
        </w:trPr>
        <w:tc>
          <w:tcPr>
            <w:tcW w:w="1559" w:type="dxa"/>
            <w:vAlign w:val="center"/>
          </w:tcPr>
          <w:p w14:paraId="71F4D8C1" w14:textId="77777777" w:rsidR="000A7CEC" w:rsidRPr="0007790A" w:rsidRDefault="000A7CEC" w:rsidP="006B114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0A">
              <w:rPr>
                <w:rFonts w:ascii="標楷體" w:eastAsia="標楷體" w:hAnsi="標楷體"/>
                <w:sz w:val="26"/>
                <w:szCs w:val="26"/>
              </w:rPr>
              <w:t>眷屬</w:t>
            </w:r>
          </w:p>
        </w:tc>
        <w:tc>
          <w:tcPr>
            <w:tcW w:w="2132" w:type="dxa"/>
            <w:gridSpan w:val="2"/>
            <w:vAlign w:val="center"/>
          </w:tcPr>
          <w:p w14:paraId="592C5FBE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1661F124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66CA1E2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14:paraId="508B3098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CEC" w:rsidRPr="0050218D" w14:paraId="7AA4B6B5" w14:textId="77777777" w:rsidTr="0088733C">
        <w:trPr>
          <w:trHeight w:val="463"/>
        </w:trPr>
        <w:tc>
          <w:tcPr>
            <w:tcW w:w="1559" w:type="dxa"/>
            <w:vAlign w:val="center"/>
          </w:tcPr>
          <w:p w14:paraId="12120D71" w14:textId="77777777" w:rsidR="000A7CEC" w:rsidRPr="0007790A" w:rsidRDefault="000A7CEC" w:rsidP="006B114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90A">
              <w:rPr>
                <w:rFonts w:ascii="標楷體" w:eastAsia="標楷體" w:hAnsi="標楷體"/>
                <w:sz w:val="26"/>
                <w:szCs w:val="26"/>
              </w:rPr>
              <w:t>眷屬</w:t>
            </w:r>
          </w:p>
        </w:tc>
        <w:tc>
          <w:tcPr>
            <w:tcW w:w="2132" w:type="dxa"/>
            <w:gridSpan w:val="2"/>
            <w:vAlign w:val="center"/>
          </w:tcPr>
          <w:p w14:paraId="599A608C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1276B30E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6EBFCB8B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14:paraId="4EF07AD2" w14:textId="77777777" w:rsidR="000A7CEC" w:rsidRPr="0007790A" w:rsidRDefault="000A7CEC" w:rsidP="0088733C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CEC" w:rsidRPr="0050218D" w14:paraId="60C4AA45" w14:textId="77777777" w:rsidTr="0088733C">
        <w:trPr>
          <w:trHeight w:val="554"/>
        </w:trPr>
        <w:tc>
          <w:tcPr>
            <w:tcW w:w="1559" w:type="dxa"/>
            <w:vAlign w:val="center"/>
          </w:tcPr>
          <w:p w14:paraId="1C023797" w14:textId="77777777" w:rsidR="000A7CEC" w:rsidRPr="00394D9A" w:rsidRDefault="000A7CEC" w:rsidP="006B114F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  <w:r w:rsidRPr="00394D9A">
              <w:rPr>
                <w:rFonts w:eastAsia="標楷體" w:hint="eastAsia"/>
                <w:bCs/>
              </w:rPr>
              <w:t>乘車</w:t>
            </w:r>
            <w:r w:rsidRPr="00394D9A">
              <w:rPr>
                <w:rFonts w:eastAsia="標楷體"/>
                <w:bCs/>
              </w:rPr>
              <w:t>地點</w:t>
            </w:r>
          </w:p>
        </w:tc>
        <w:tc>
          <w:tcPr>
            <w:tcW w:w="8506" w:type="dxa"/>
            <w:gridSpan w:val="9"/>
            <w:vAlign w:val="center"/>
          </w:tcPr>
          <w:p w14:paraId="1C1B5CD2" w14:textId="19342B5F" w:rsidR="000A7CEC" w:rsidRPr="002B54A7" w:rsidRDefault="000A7CEC" w:rsidP="006B114F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Arial" w:eastAsia="標楷體" w:hAnsi="Arial"/>
                <w:b/>
                <w:kern w:val="0"/>
              </w:rPr>
            </w:pPr>
            <w:r w:rsidRPr="002B54A7">
              <w:rPr>
                <w:rFonts w:ascii="標楷體" w:eastAsia="標楷體" w:hAnsi="標楷體" w:hint="eastAsia"/>
                <w:b/>
                <w:bCs/>
              </w:rPr>
              <w:t>8: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2B54A7">
              <w:rPr>
                <w:rFonts w:ascii="標楷體" w:eastAsia="標楷體" w:hAnsi="標楷體" w:hint="eastAsia"/>
                <w:b/>
                <w:bCs/>
              </w:rPr>
              <w:t>0文化中心正門口</w:t>
            </w:r>
            <w:r w:rsidRPr="002B54A7"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2B54A7">
              <w:rPr>
                <w:rFonts w:ascii="標楷體" w:eastAsia="標楷體" w:hAnsi="標楷體"/>
                <w:b/>
                <w:bCs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</w:rPr>
              <w:t>40</w:t>
            </w:r>
            <w:r w:rsidRPr="002B54A7">
              <w:rPr>
                <w:rFonts w:ascii="標楷體" w:eastAsia="標楷體" w:hAnsi="標楷體" w:hint="eastAsia"/>
                <w:b/>
                <w:bCs/>
              </w:rPr>
              <w:t>開車</w:t>
            </w:r>
            <w:r w:rsidRPr="002B54A7">
              <w:rPr>
                <w:rFonts w:ascii="標楷體" w:eastAsia="標楷體" w:hAnsi="標楷體"/>
                <w:b/>
                <w:bCs/>
              </w:rPr>
              <w:t>)</w:t>
            </w:r>
            <w:r w:rsidRPr="002B54A7">
              <w:rPr>
                <w:rFonts w:ascii="標楷體" w:eastAsia="標楷體" w:hAnsi="標楷體" w:hint="eastAsia"/>
                <w:b/>
              </w:rPr>
              <w:t xml:space="preserve">    </w:t>
            </w:r>
          </w:p>
        </w:tc>
      </w:tr>
      <w:tr w:rsidR="000A7CEC" w:rsidRPr="0050218D" w14:paraId="18B2F35A" w14:textId="77777777" w:rsidTr="0088733C">
        <w:trPr>
          <w:trHeight w:val="1098"/>
        </w:trPr>
        <w:tc>
          <w:tcPr>
            <w:tcW w:w="1559" w:type="dxa"/>
            <w:vAlign w:val="center"/>
          </w:tcPr>
          <w:p w14:paraId="73C50BEE" w14:textId="77777777" w:rsidR="000A7CEC" w:rsidRPr="001B34F2" w:rsidRDefault="000A7CEC" w:rsidP="006B114F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  <w:r w:rsidRPr="001B34F2">
              <w:rPr>
                <w:rFonts w:ascii="Arial" w:eastAsia="標楷體" w:hAnsi="Arial" w:hint="eastAsia"/>
                <w:bCs/>
                <w:kern w:val="0"/>
              </w:rPr>
              <w:t>繳費方式</w:t>
            </w:r>
          </w:p>
        </w:tc>
        <w:tc>
          <w:tcPr>
            <w:tcW w:w="8506" w:type="dxa"/>
            <w:gridSpan w:val="9"/>
            <w:vAlign w:val="center"/>
          </w:tcPr>
          <w:p w14:paraId="696794C2" w14:textId="77777777" w:rsidR="000A7CEC" w:rsidRDefault="000A7CEC" w:rsidP="006B114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83F3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83F3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銀行匯款  銀行：合作金庫銀行東高雄分行       </w:t>
            </w:r>
          </w:p>
          <w:p w14:paraId="45C2B483" w14:textId="77777777" w:rsidR="000A7CEC" w:rsidRPr="00383F30" w:rsidRDefault="000A7CEC" w:rsidP="006B114F">
            <w:pPr>
              <w:spacing w:line="320" w:lineRule="exact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Pr="00383F3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帳號：5263</w:t>
            </w:r>
            <w:r w:rsidRPr="00383F30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383F3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8715</w:t>
            </w:r>
            <w:r w:rsidRPr="00383F30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383F3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10104</w:t>
            </w:r>
          </w:p>
          <w:p w14:paraId="5993DDDB" w14:textId="77777777" w:rsidR="000A7CEC" w:rsidRDefault="000A7CEC" w:rsidP="006B114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83F30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           戶名：社團法人高雄市會計師公會</w:t>
            </w:r>
          </w:p>
        </w:tc>
      </w:tr>
      <w:tr w:rsidR="0088733C" w:rsidRPr="0050218D" w14:paraId="343F76BF" w14:textId="77777777" w:rsidTr="00D74CCE">
        <w:trPr>
          <w:trHeight w:val="342"/>
        </w:trPr>
        <w:tc>
          <w:tcPr>
            <w:tcW w:w="1559" w:type="dxa"/>
            <w:vMerge w:val="restart"/>
            <w:vAlign w:val="center"/>
          </w:tcPr>
          <w:p w14:paraId="242E808A" w14:textId="77777777" w:rsidR="0088733C" w:rsidRPr="001B34F2" w:rsidRDefault="0088733C" w:rsidP="006B114F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  <w:r>
              <w:rPr>
                <w:rFonts w:ascii="Arial" w:eastAsia="標楷體" w:hAnsi="Arial" w:hint="eastAsia"/>
                <w:bCs/>
                <w:kern w:val="0"/>
              </w:rPr>
              <w:t>報名費</w:t>
            </w:r>
          </w:p>
        </w:tc>
        <w:tc>
          <w:tcPr>
            <w:tcW w:w="6376" w:type="dxa"/>
            <w:gridSpan w:val="6"/>
            <w:vAlign w:val="center"/>
          </w:tcPr>
          <w:p w14:paraId="2A814EC1" w14:textId="5124940A" w:rsidR="0088733C" w:rsidRPr="001B34F2" w:rsidRDefault="0088733C" w:rsidP="0088733C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  <w:r>
              <w:rPr>
                <w:rFonts w:ascii="Arial" w:eastAsia="標楷體" w:hAnsi="Arial" w:hint="eastAsia"/>
                <w:bCs/>
                <w:kern w:val="0"/>
              </w:rPr>
              <w:t>費用</w:t>
            </w:r>
          </w:p>
        </w:tc>
        <w:tc>
          <w:tcPr>
            <w:tcW w:w="213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DB718CE" w14:textId="702CE118" w:rsidR="0088733C" w:rsidRPr="001B34F2" w:rsidRDefault="0088733C" w:rsidP="006B114F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  <w:r>
              <w:rPr>
                <w:rFonts w:ascii="Arial" w:eastAsia="標楷體" w:hAnsi="Arial" w:hint="eastAsia"/>
                <w:bCs/>
                <w:kern w:val="0"/>
              </w:rPr>
              <w:t>合計</w:t>
            </w:r>
          </w:p>
        </w:tc>
      </w:tr>
      <w:tr w:rsidR="0088733C" w:rsidRPr="0050218D" w14:paraId="6B662BC6" w14:textId="77777777" w:rsidTr="00D74CCE">
        <w:trPr>
          <w:trHeight w:val="351"/>
        </w:trPr>
        <w:tc>
          <w:tcPr>
            <w:tcW w:w="1559" w:type="dxa"/>
            <w:vMerge/>
            <w:vAlign w:val="center"/>
          </w:tcPr>
          <w:p w14:paraId="01BB440C" w14:textId="77777777" w:rsidR="0088733C" w:rsidRDefault="0088733C" w:rsidP="006B114F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712DF767" w14:textId="0A6A1E1A" w:rsidR="0088733C" w:rsidRPr="001B34F2" w:rsidRDefault="0088733C" w:rsidP="0088733C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  <w:r>
              <w:rPr>
                <w:rFonts w:ascii="Arial" w:eastAsia="標楷體" w:hAnsi="Arial" w:hint="eastAsia"/>
                <w:bCs/>
                <w:kern w:val="0"/>
              </w:rPr>
              <w:t>會計師</w:t>
            </w:r>
          </w:p>
        </w:tc>
        <w:tc>
          <w:tcPr>
            <w:tcW w:w="3393" w:type="dxa"/>
            <w:gridSpan w:val="3"/>
            <w:vAlign w:val="center"/>
          </w:tcPr>
          <w:p w14:paraId="413998F2" w14:textId="139EEB60" w:rsidR="0088733C" w:rsidRPr="001B34F2" w:rsidRDefault="0088733C" w:rsidP="0088733C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  <w:r>
              <w:rPr>
                <w:rFonts w:ascii="Arial" w:eastAsia="標楷體" w:hAnsi="Arial" w:hint="eastAsia"/>
                <w:bCs/>
                <w:kern w:val="0"/>
              </w:rPr>
              <w:t>眷屬</w:t>
            </w:r>
          </w:p>
        </w:tc>
        <w:tc>
          <w:tcPr>
            <w:tcW w:w="21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9AD60C4" w14:textId="77777777" w:rsidR="0088733C" w:rsidRPr="001B34F2" w:rsidRDefault="0088733C" w:rsidP="006B114F">
            <w:pPr>
              <w:snapToGrid w:val="0"/>
              <w:rPr>
                <w:rFonts w:ascii="Arial" w:eastAsia="標楷體" w:hAnsi="Arial"/>
                <w:bCs/>
                <w:kern w:val="0"/>
              </w:rPr>
            </w:pPr>
          </w:p>
        </w:tc>
      </w:tr>
      <w:tr w:rsidR="0088733C" w:rsidRPr="0050218D" w14:paraId="40D97F16" w14:textId="77777777" w:rsidTr="00D74CCE">
        <w:trPr>
          <w:trHeight w:val="796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9AA2C56" w14:textId="77777777" w:rsidR="0088733C" w:rsidRDefault="0088733C" w:rsidP="006B114F">
            <w:pPr>
              <w:snapToGrid w:val="0"/>
              <w:jc w:val="center"/>
              <w:rPr>
                <w:rFonts w:ascii="Arial" w:eastAsia="標楷體" w:hAnsi="Arial"/>
                <w:bCs/>
                <w:kern w:val="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1353A382" w14:textId="23F767B1" w:rsidR="0088733C" w:rsidRPr="0088733C" w:rsidRDefault="0088733C" w:rsidP="006B114F">
            <w:pPr>
              <w:snapToGrid w:val="0"/>
              <w:spacing w:line="400" w:lineRule="exact"/>
              <w:rPr>
                <w:rFonts w:ascii="Arial" w:eastAsia="標楷體" w:hAnsi="Arial"/>
                <w:bCs/>
                <w:kern w:val="0"/>
                <w:sz w:val="28"/>
                <w:szCs w:val="28"/>
              </w:rPr>
            </w:pPr>
            <w:r w:rsidRPr="0088733C">
              <w:rPr>
                <w:rFonts w:ascii="Arial" w:eastAsia="標楷體" w:hAnsi="Arial" w:hint="eastAsia"/>
                <w:bCs/>
                <w:kern w:val="0"/>
                <w:sz w:val="28"/>
                <w:szCs w:val="28"/>
              </w:rPr>
              <w:t xml:space="preserve"> </w:t>
            </w:r>
            <w:r w:rsidRPr="0088733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8733C">
              <w:rPr>
                <w:rFonts w:ascii="Arial" w:eastAsia="標楷體" w:hAnsi="Arial" w:hint="eastAsia"/>
                <w:bCs/>
                <w:kern w:val="0"/>
                <w:sz w:val="28"/>
                <w:szCs w:val="28"/>
              </w:rPr>
              <w:t xml:space="preserve"> $2,000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</w:tcBorders>
            <w:vAlign w:val="center"/>
          </w:tcPr>
          <w:p w14:paraId="499C8ECC" w14:textId="51BBB2E1" w:rsidR="0088733C" w:rsidRPr="0088733C" w:rsidRDefault="0088733C" w:rsidP="0088733C">
            <w:pPr>
              <w:snapToGrid w:val="0"/>
              <w:spacing w:line="400" w:lineRule="exact"/>
              <w:rPr>
                <w:rFonts w:ascii="Arial" w:eastAsia="標楷體" w:hAnsi="Arial"/>
                <w:bCs/>
                <w:kern w:val="0"/>
                <w:sz w:val="28"/>
                <w:szCs w:val="28"/>
              </w:rPr>
            </w:pPr>
            <w:r w:rsidRPr="0088733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8733C">
              <w:rPr>
                <w:rFonts w:ascii="Arial" w:eastAsia="標楷體" w:hAnsi="Arial" w:hint="eastAsia"/>
                <w:bCs/>
                <w:kern w:val="0"/>
                <w:sz w:val="28"/>
                <w:szCs w:val="28"/>
              </w:rPr>
              <w:t xml:space="preserve"> $3,000</w:t>
            </w:r>
            <w:r>
              <w:rPr>
                <w:rFonts w:ascii="Arial" w:eastAsia="標楷體" w:hAnsi="Arial" w:hint="eastAsia"/>
                <w:bCs/>
                <w:kern w:val="0"/>
                <w:sz w:val="28"/>
                <w:szCs w:val="28"/>
              </w:rPr>
              <w:t>*________</w:t>
            </w:r>
            <w:r>
              <w:rPr>
                <w:rFonts w:ascii="Arial" w:eastAsia="標楷體" w:hAnsi="Arial" w:hint="eastAsia"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F10F0" w14:textId="77777777" w:rsidR="0088733C" w:rsidRPr="001B34F2" w:rsidRDefault="0088733C" w:rsidP="006B114F">
            <w:pPr>
              <w:snapToGrid w:val="0"/>
              <w:spacing w:line="400" w:lineRule="exact"/>
              <w:rPr>
                <w:rFonts w:ascii="Arial" w:eastAsia="標楷體" w:hAnsi="Arial"/>
                <w:bCs/>
                <w:kern w:val="0"/>
              </w:rPr>
            </w:pPr>
          </w:p>
        </w:tc>
      </w:tr>
      <w:tr w:rsidR="0088733C" w:rsidRPr="00D40916" w14:paraId="437DE5C3" w14:textId="77777777" w:rsidTr="0088733C">
        <w:trPr>
          <w:trHeight w:val="822"/>
        </w:trPr>
        <w:tc>
          <w:tcPr>
            <w:tcW w:w="1559" w:type="dxa"/>
            <w:vAlign w:val="center"/>
          </w:tcPr>
          <w:p w14:paraId="6746608D" w14:textId="77777777" w:rsidR="000A7CEC" w:rsidRDefault="000A7CEC" w:rsidP="006B114F">
            <w:pPr>
              <w:tabs>
                <w:tab w:val="left" w:pos="8152"/>
              </w:tabs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05128">
              <w:rPr>
                <w:rFonts w:ascii="標楷體" w:eastAsia="標楷體" w:hAnsi="標楷體" w:hint="eastAsia"/>
                <w:szCs w:val="22"/>
              </w:rPr>
              <w:t>開立收據</w:t>
            </w:r>
          </w:p>
          <w:p w14:paraId="11F2FD62" w14:textId="77777777" w:rsidR="000A7CEC" w:rsidRPr="00D40916" w:rsidRDefault="000A7CEC" w:rsidP="006B114F">
            <w:pPr>
              <w:tabs>
                <w:tab w:val="left" w:pos="8152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128">
              <w:rPr>
                <w:rFonts w:ascii="標楷體" w:eastAsia="標楷體" w:hAnsi="標楷體" w:hint="eastAsia"/>
                <w:szCs w:val="22"/>
              </w:rPr>
              <w:t>名</w:t>
            </w:r>
            <w:r>
              <w:rPr>
                <w:rFonts w:ascii="標楷體" w:eastAsia="標楷體" w:hAnsi="標楷體" w:hint="eastAsia"/>
                <w:szCs w:val="22"/>
              </w:rPr>
              <w:t xml:space="preserve">    </w:t>
            </w:r>
            <w:r w:rsidRPr="00905128">
              <w:rPr>
                <w:rFonts w:ascii="標楷體" w:eastAsia="標楷體" w:hAnsi="標楷體" w:hint="eastAsia"/>
                <w:szCs w:val="22"/>
              </w:rPr>
              <w:t>稱</w:t>
            </w:r>
          </w:p>
        </w:tc>
        <w:tc>
          <w:tcPr>
            <w:tcW w:w="2983" w:type="dxa"/>
            <w:gridSpan w:val="3"/>
          </w:tcPr>
          <w:p w14:paraId="31EF4B41" w14:textId="77777777" w:rsidR="000A7CEC" w:rsidRPr="00D40916" w:rsidRDefault="000A7CEC" w:rsidP="006B114F">
            <w:pPr>
              <w:pStyle w:val="aa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426CE5C" w14:textId="77777777" w:rsidR="000A7CEC" w:rsidRPr="00D40916" w:rsidRDefault="000A7CEC" w:rsidP="0088733C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128">
              <w:rPr>
                <w:rFonts w:ascii="標楷體" w:eastAsia="標楷體" w:hAnsi="標楷體" w:hint="eastAsia"/>
                <w:szCs w:val="22"/>
              </w:rPr>
              <w:t>統一編號</w:t>
            </w:r>
          </w:p>
        </w:tc>
        <w:tc>
          <w:tcPr>
            <w:tcW w:w="3397" w:type="dxa"/>
            <w:gridSpan w:val="4"/>
          </w:tcPr>
          <w:p w14:paraId="1FC77FC8" w14:textId="77777777" w:rsidR="000A7CEC" w:rsidRPr="00D40916" w:rsidRDefault="000A7CEC" w:rsidP="006B114F">
            <w:pPr>
              <w:pStyle w:val="aa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7CEC" w:rsidRPr="00D40916" w14:paraId="00F7338E" w14:textId="77777777" w:rsidTr="006B114F">
        <w:trPr>
          <w:trHeight w:val="1721"/>
        </w:trPr>
        <w:tc>
          <w:tcPr>
            <w:tcW w:w="10065" w:type="dxa"/>
            <w:gridSpan w:val="10"/>
            <w:vAlign w:val="center"/>
          </w:tcPr>
          <w:p w14:paraId="4FE435F7" w14:textId="67E3D144" w:rsidR="000A7CEC" w:rsidRPr="00374824" w:rsidRDefault="000A7CEC" w:rsidP="006B114F">
            <w:pPr>
              <w:tabs>
                <w:tab w:val="left" w:pos="8152"/>
              </w:tabs>
              <w:spacing w:line="360" w:lineRule="exact"/>
              <w:rPr>
                <w:rFonts w:ascii="標楷體" w:eastAsia="標楷體" w:hAnsi="標楷體"/>
              </w:rPr>
            </w:pPr>
            <w:r w:rsidRPr="00374824">
              <w:rPr>
                <w:rFonts w:ascii="標楷體" w:eastAsia="標楷體" w:hAnsi="標楷體" w:hint="eastAsia"/>
              </w:rPr>
              <w:t>本人同意於</w:t>
            </w:r>
            <w:proofErr w:type="gramStart"/>
            <w:r w:rsidRPr="00374824">
              <w:rPr>
                <w:rFonts w:ascii="標楷體" w:eastAsia="標楷體" w:hAnsi="標楷體" w:hint="eastAsia"/>
              </w:rPr>
              <w:t>個</w:t>
            </w:r>
            <w:proofErr w:type="gramEnd"/>
            <w:r w:rsidRPr="00374824">
              <w:rPr>
                <w:rFonts w:ascii="標楷體" w:eastAsia="標楷體" w:hAnsi="標楷體" w:hint="eastAsia"/>
              </w:rPr>
              <w:t>資法相關法令或本次活動所需範圍內（如保險投保），提供並授權高雄市會計師公會使用本人暨參與本次活動</w:t>
            </w:r>
            <w:proofErr w:type="gramStart"/>
            <w:r w:rsidRPr="00374824">
              <w:rPr>
                <w:rFonts w:ascii="標楷體" w:eastAsia="標楷體" w:hAnsi="標楷體" w:hint="eastAsia"/>
              </w:rPr>
              <w:t>之前揭表</w:t>
            </w:r>
            <w:proofErr w:type="gramEnd"/>
            <w:r w:rsidRPr="00374824">
              <w:rPr>
                <w:rFonts w:ascii="標楷體" w:eastAsia="標楷體" w:hAnsi="標楷體" w:hint="eastAsia"/>
              </w:rPr>
              <w:t>列人員之個人資料，以供活動業務之用。本人承諾並保證已對參與本次活動</w:t>
            </w:r>
            <w:proofErr w:type="gramStart"/>
            <w:r w:rsidRPr="00374824">
              <w:rPr>
                <w:rFonts w:ascii="標楷體" w:eastAsia="標楷體" w:hAnsi="標楷體" w:hint="eastAsia"/>
              </w:rPr>
              <w:t>之前揭表</w:t>
            </w:r>
            <w:proofErr w:type="gramEnd"/>
            <w:r w:rsidRPr="00374824">
              <w:rPr>
                <w:rFonts w:ascii="標楷體" w:eastAsia="標楷體" w:hAnsi="標楷體" w:hint="eastAsia"/>
              </w:rPr>
              <w:t>列人員明確告知前揭事項，並願意遵守高雄市會計師公會之活動安排。</w:t>
            </w:r>
            <w:r w:rsidRPr="00D40916">
              <w:rPr>
                <w:rFonts w:ascii="標楷體" w:eastAsia="標楷體" w:hAnsi="標楷體" w:hint="eastAsia"/>
                <w:sz w:val="28"/>
                <w:szCs w:val="28"/>
              </w:rPr>
              <w:t>會籍編號</w:t>
            </w:r>
            <w:r w:rsidRPr="00D409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D40916">
              <w:rPr>
                <w:rFonts w:ascii="標楷體" w:eastAsia="標楷體" w:hAnsi="標楷體" w:hint="eastAsia"/>
                <w:sz w:val="28"/>
                <w:szCs w:val="28"/>
              </w:rPr>
              <w:t xml:space="preserve">  簽名</w:t>
            </w:r>
            <w:r w:rsidRPr="00D409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091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D4091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0916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</w:tr>
    </w:tbl>
    <w:p w14:paraId="41543CF6" w14:textId="28A49B14" w:rsidR="000A7CEC" w:rsidRPr="000A7CEC" w:rsidRDefault="000A7CEC" w:rsidP="000A7CEC">
      <w:pPr>
        <w:spacing w:line="32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 xml:space="preserve">: </w:t>
      </w:r>
      <w:r w:rsidRPr="00A32A93">
        <w:rPr>
          <w:rFonts w:ascii="標楷體" w:eastAsia="標楷體" w:hAnsi="標楷體"/>
          <w:sz w:val="28"/>
          <w:szCs w:val="28"/>
        </w:rPr>
        <w:t>請於本年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A32A93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A32A93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(五)</w:t>
      </w:r>
      <w:r w:rsidRPr="00A32A93">
        <w:rPr>
          <w:rFonts w:ascii="標楷體" w:eastAsia="標楷體" w:hAnsi="標楷體"/>
          <w:sz w:val="28"/>
          <w:szCs w:val="28"/>
        </w:rPr>
        <w:t>前傳送本會</w:t>
      </w:r>
      <w:r w:rsidRPr="00A32A93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(傳真:227-3163)，額滿為止。</w:t>
      </w:r>
    </w:p>
    <w:sectPr w:rsidR="000A7CEC" w:rsidRPr="000A7CEC" w:rsidSect="003255CC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229A" w14:textId="77777777" w:rsidR="00482F74" w:rsidRDefault="00482F74" w:rsidP="00735C9E">
      <w:r>
        <w:separator/>
      </w:r>
    </w:p>
  </w:endnote>
  <w:endnote w:type="continuationSeparator" w:id="0">
    <w:p w14:paraId="2DFD34CC" w14:textId="77777777" w:rsidR="00482F74" w:rsidRDefault="00482F74" w:rsidP="0073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624B" w14:textId="77777777" w:rsidR="00482F74" w:rsidRDefault="00482F74" w:rsidP="00735C9E">
      <w:r>
        <w:separator/>
      </w:r>
    </w:p>
  </w:footnote>
  <w:footnote w:type="continuationSeparator" w:id="0">
    <w:p w14:paraId="2ECB2848" w14:textId="77777777" w:rsidR="00482F74" w:rsidRDefault="00482F74" w:rsidP="0073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4.5pt;height:88.5pt;visibility:visible;mso-wrap-style:square" o:bullet="t">
        <v:imagedata r:id="rId1" o:title=""/>
      </v:shape>
    </w:pict>
  </w:numPicBullet>
  <w:abstractNum w:abstractNumId="0" w15:restartNumberingAfterBreak="0">
    <w:nsid w:val="00C3789D"/>
    <w:multiLevelType w:val="hybridMultilevel"/>
    <w:tmpl w:val="E6DC49CA"/>
    <w:lvl w:ilvl="0" w:tplc="700ACF0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65370D"/>
    <w:multiLevelType w:val="multilevel"/>
    <w:tmpl w:val="3E0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17CC6"/>
    <w:multiLevelType w:val="hybridMultilevel"/>
    <w:tmpl w:val="1E2262C6"/>
    <w:lvl w:ilvl="0" w:tplc="73FE6C0A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122C4954"/>
    <w:multiLevelType w:val="hybridMultilevel"/>
    <w:tmpl w:val="B76EA182"/>
    <w:lvl w:ilvl="0" w:tplc="CED8C9F0">
      <w:start w:val="1"/>
      <w:numFmt w:val="taiwaneseCountingThousand"/>
      <w:lvlText w:val="%1、"/>
      <w:lvlJc w:val="left"/>
      <w:pPr>
        <w:ind w:left="1558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" w15:restartNumberingAfterBreak="0">
    <w:nsid w:val="34921320"/>
    <w:multiLevelType w:val="hybridMultilevel"/>
    <w:tmpl w:val="2DC2E3F0"/>
    <w:lvl w:ilvl="0" w:tplc="092062BE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40"/>
        <w:szCs w:val="40"/>
      </w:rPr>
    </w:lvl>
    <w:lvl w:ilvl="1" w:tplc="33386FA0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AA5C1D6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7B0ACAF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1C9ABF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CB88CEA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241235D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8788F89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728723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5" w15:restartNumberingAfterBreak="0">
    <w:nsid w:val="382C2DC6"/>
    <w:multiLevelType w:val="hybridMultilevel"/>
    <w:tmpl w:val="31422F20"/>
    <w:lvl w:ilvl="0" w:tplc="71D6BF8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D5BFA"/>
    <w:multiLevelType w:val="hybridMultilevel"/>
    <w:tmpl w:val="63C2660C"/>
    <w:lvl w:ilvl="0" w:tplc="F09AC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456D4F"/>
    <w:multiLevelType w:val="hybridMultilevel"/>
    <w:tmpl w:val="98161886"/>
    <w:lvl w:ilvl="0" w:tplc="4AE45AEC">
      <w:start w:val="3"/>
      <w:numFmt w:val="taiwaneseCountingThousand"/>
      <w:lvlText w:val="%1、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441226E2"/>
    <w:multiLevelType w:val="hybridMultilevel"/>
    <w:tmpl w:val="A62C68B2"/>
    <w:lvl w:ilvl="0" w:tplc="8EC45E9C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10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231EA5"/>
    <w:multiLevelType w:val="hybridMultilevel"/>
    <w:tmpl w:val="352E840A"/>
    <w:lvl w:ilvl="0" w:tplc="2B5CEE3C">
      <w:start w:val="2"/>
      <w:numFmt w:val="taiwaneseCountingThousand"/>
      <w:lvlText w:val="%1、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0" w15:restartNumberingAfterBreak="0">
    <w:nsid w:val="539672FE"/>
    <w:multiLevelType w:val="multilevel"/>
    <w:tmpl w:val="B524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35285"/>
    <w:multiLevelType w:val="hybridMultilevel"/>
    <w:tmpl w:val="CB506CBA"/>
    <w:lvl w:ilvl="0" w:tplc="C3EA8E9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1204409">
    <w:abstractNumId w:val="6"/>
  </w:num>
  <w:num w:numId="2" w16cid:durableId="1044522702">
    <w:abstractNumId w:val="8"/>
  </w:num>
  <w:num w:numId="3" w16cid:durableId="2007127056">
    <w:abstractNumId w:val="3"/>
  </w:num>
  <w:num w:numId="4" w16cid:durableId="205684529">
    <w:abstractNumId w:val="11"/>
  </w:num>
  <w:num w:numId="5" w16cid:durableId="43142741">
    <w:abstractNumId w:val="1"/>
  </w:num>
  <w:num w:numId="6" w16cid:durableId="819929945">
    <w:abstractNumId w:val="10"/>
  </w:num>
  <w:num w:numId="7" w16cid:durableId="1059328277">
    <w:abstractNumId w:val="5"/>
  </w:num>
  <w:num w:numId="8" w16cid:durableId="1927958735">
    <w:abstractNumId w:val="7"/>
  </w:num>
  <w:num w:numId="9" w16cid:durableId="409625289">
    <w:abstractNumId w:val="9"/>
  </w:num>
  <w:num w:numId="10" w16cid:durableId="1921792623">
    <w:abstractNumId w:val="2"/>
  </w:num>
  <w:num w:numId="11" w16cid:durableId="1804810992">
    <w:abstractNumId w:val="4"/>
  </w:num>
  <w:num w:numId="12" w16cid:durableId="33792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E"/>
    <w:rsid w:val="0000381E"/>
    <w:rsid w:val="000068F0"/>
    <w:rsid w:val="00010A2F"/>
    <w:rsid w:val="00010CFB"/>
    <w:rsid w:val="000116BD"/>
    <w:rsid w:val="000176EB"/>
    <w:rsid w:val="00017BF5"/>
    <w:rsid w:val="00024884"/>
    <w:rsid w:val="00041F39"/>
    <w:rsid w:val="0005731C"/>
    <w:rsid w:val="0007790A"/>
    <w:rsid w:val="00081300"/>
    <w:rsid w:val="00086B62"/>
    <w:rsid w:val="000877D8"/>
    <w:rsid w:val="000A08A7"/>
    <w:rsid w:val="000A63A0"/>
    <w:rsid w:val="000A7CEC"/>
    <w:rsid w:val="000B0808"/>
    <w:rsid w:val="000B205B"/>
    <w:rsid w:val="000B2991"/>
    <w:rsid w:val="000D56EC"/>
    <w:rsid w:val="000E4863"/>
    <w:rsid w:val="000F245B"/>
    <w:rsid w:val="000F5180"/>
    <w:rsid w:val="0010292A"/>
    <w:rsid w:val="0011102B"/>
    <w:rsid w:val="00112E06"/>
    <w:rsid w:val="00117A54"/>
    <w:rsid w:val="001222E9"/>
    <w:rsid w:val="00132264"/>
    <w:rsid w:val="001372DF"/>
    <w:rsid w:val="00145F64"/>
    <w:rsid w:val="00153B7C"/>
    <w:rsid w:val="0015422D"/>
    <w:rsid w:val="00166404"/>
    <w:rsid w:val="00173A56"/>
    <w:rsid w:val="001929A7"/>
    <w:rsid w:val="00195673"/>
    <w:rsid w:val="001A73F8"/>
    <w:rsid w:val="001B274A"/>
    <w:rsid w:val="001B2F10"/>
    <w:rsid w:val="001B34F2"/>
    <w:rsid w:val="001C48BF"/>
    <w:rsid w:val="001C57F5"/>
    <w:rsid w:val="001D3B98"/>
    <w:rsid w:val="001E30DE"/>
    <w:rsid w:val="001F25D8"/>
    <w:rsid w:val="001F315E"/>
    <w:rsid w:val="001F3BA5"/>
    <w:rsid w:val="001F550B"/>
    <w:rsid w:val="00207EE7"/>
    <w:rsid w:val="00212BD7"/>
    <w:rsid w:val="00221A0A"/>
    <w:rsid w:val="00224A48"/>
    <w:rsid w:val="002268C1"/>
    <w:rsid w:val="00231D6D"/>
    <w:rsid w:val="0023422D"/>
    <w:rsid w:val="00254D19"/>
    <w:rsid w:val="002553EB"/>
    <w:rsid w:val="00255613"/>
    <w:rsid w:val="002667E1"/>
    <w:rsid w:val="00292D5A"/>
    <w:rsid w:val="002A1556"/>
    <w:rsid w:val="002B21A1"/>
    <w:rsid w:val="002B5283"/>
    <w:rsid w:val="002B54A7"/>
    <w:rsid w:val="002D3AD4"/>
    <w:rsid w:val="002E7562"/>
    <w:rsid w:val="002F326D"/>
    <w:rsid w:val="003006BA"/>
    <w:rsid w:val="003013CA"/>
    <w:rsid w:val="00305470"/>
    <w:rsid w:val="00306267"/>
    <w:rsid w:val="0031379A"/>
    <w:rsid w:val="00317944"/>
    <w:rsid w:val="00320803"/>
    <w:rsid w:val="00321D59"/>
    <w:rsid w:val="00321EB4"/>
    <w:rsid w:val="003255CC"/>
    <w:rsid w:val="00330B7E"/>
    <w:rsid w:val="00334A46"/>
    <w:rsid w:val="00343E31"/>
    <w:rsid w:val="00346DFC"/>
    <w:rsid w:val="00362209"/>
    <w:rsid w:val="003645C6"/>
    <w:rsid w:val="00372D6E"/>
    <w:rsid w:val="00374824"/>
    <w:rsid w:val="003769C9"/>
    <w:rsid w:val="00377E81"/>
    <w:rsid w:val="00383F30"/>
    <w:rsid w:val="00384CAB"/>
    <w:rsid w:val="0038681D"/>
    <w:rsid w:val="00386D75"/>
    <w:rsid w:val="003877FF"/>
    <w:rsid w:val="00394D9A"/>
    <w:rsid w:val="00397B5C"/>
    <w:rsid w:val="003C3420"/>
    <w:rsid w:val="003D2F24"/>
    <w:rsid w:val="003D66D6"/>
    <w:rsid w:val="003D71C0"/>
    <w:rsid w:val="003E1B54"/>
    <w:rsid w:val="003E5427"/>
    <w:rsid w:val="003E7553"/>
    <w:rsid w:val="003E7E8E"/>
    <w:rsid w:val="003F533A"/>
    <w:rsid w:val="00401FDC"/>
    <w:rsid w:val="004042B3"/>
    <w:rsid w:val="0040547C"/>
    <w:rsid w:val="00413743"/>
    <w:rsid w:val="0042149B"/>
    <w:rsid w:val="0042384F"/>
    <w:rsid w:val="00425BBB"/>
    <w:rsid w:val="00432274"/>
    <w:rsid w:val="004408FB"/>
    <w:rsid w:val="00451A74"/>
    <w:rsid w:val="00451EC9"/>
    <w:rsid w:val="00467E29"/>
    <w:rsid w:val="00482252"/>
    <w:rsid w:val="00482F74"/>
    <w:rsid w:val="00484EBF"/>
    <w:rsid w:val="004936C4"/>
    <w:rsid w:val="00493FF0"/>
    <w:rsid w:val="004972D8"/>
    <w:rsid w:val="004D3840"/>
    <w:rsid w:val="004D5C6D"/>
    <w:rsid w:val="004E3A44"/>
    <w:rsid w:val="004E4A0D"/>
    <w:rsid w:val="00507D5C"/>
    <w:rsid w:val="0051275D"/>
    <w:rsid w:val="005130FC"/>
    <w:rsid w:val="005143C4"/>
    <w:rsid w:val="00516ABC"/>
    <w:rsid w:val="00525010"/>
    <w:rsid w:val="00525C46"/>
    <w:rsid w:val="00526A04"/>
    <w:rsid w:val="005272FC"/>
    <w:rsid w:val="00544201"/>
    <w:rsid w:val="00550900"/>
    <w:rsid w:val="005618F6"/>
    <w:rsid w:val="00566C93"/>
    <w:rsid w:val="005709C6"/>
    <w:rsid w:val="00571D01"/>
    <w:rsid w:val="00571FDC"/>
    <w:rsid w:val="00576713"/>
    <w:rsid w:val="00584B12"/>
    <w:rsid w:val="005A1564"/>
    <w:rsid w:val="005A2990"/>
    <w:rsid w:val="005A386B"/>
    <w:rsid w:val="005B0450"/>
    <w:rsid w:val="005B38FF"/>
    <w:rsid w:val="005B49DA"/>
    <w:rsid w:val="005B4DC3"/>
    <w:rsid w:val="005C15CE"/>
    <w:rsid w:val="005D165B"/>
    <w:rsid w:val="005E2FAD"/>
    <w:rsid w:val="005F0692"/>
    <w:rsid w:val="005F4F9B"/>
    <w:rsid w:val="00616BF4"/>
    <w:rsid w:val="00622A85"/>
    <w:rsid w:val="006260D8"/>
    <w:rsid w:val="00626745"/>
    <w:rsid w:val="00627C91"/>
    <w:rsid w:val="006312D1"/>
    <w:rsid w:val="00641B06"/>
    <w:rsid w:val="00641B36"/>
    <w:rsid w:val="00647B58"/>
    <w:rsid w:val="00653234"/>
    <w:rsid w:val="006533FD"/>
    <w:rsid w:val="00671A78"/>
    <w:rsid w:val="0068273B"/>
    <w:rsid w:val="00683B8C"/>
    <w:rsid w:val="00686697"/>
    <w:rsid w:val="006901C6"/>
    <w:rsid w:val="006A5A54"/>
    <w:rsid w:val="006D2070"/>
    <w:rsid w:val="006D43A0"/>
    <w:rsid w:val="006D4816"/>
    <w:rsid w:val="006E738E"/>
    <w:rsid w:val="00704847"/>
    <w:rsid w:val="00706665"/>
    <w:rsid w:val="0071763B"/>
    <w:rsid w:val="00717F4F"/>
    <w:rsid w:val="00735C9E"/>
    <w:rsid w:val="00745B6F"/>
    <w:rsid w:val="0076637A"/>
    <w:rsid w:val="0077734D"/>
    <w:rsid w:val="0078158F"/>
    <w:rsid w:val="00787645"/>
    <w:rsid w:val="00795DFC"/>
    <w:rsid w:val="007A29D3"/>
    <w:rsid w:val="007C627C"/>
    <w:rsid w:val="007D3546"/>
    <w:rsid w:val="007D45B8"/>
    <w:rsid w:val="007D5DC4"/>
    <w:rsid w:val="007E3AE6"/>
    <w:rsid w:val="007E5906"/>
    <w:rsid w:val="007E59E7"/>
    <w:rsid w:val="007E6F22"/>
    <w:rsid w:val="007F6531"/>
    <w:rsid w:val="00816865"/>
    <w:rsid w:val="008247FB"/>
    <w:rsid w:val="00835254"/>
    <w:rsid w:val="008353F7"/>
    <w:rsid w:val="00842B14"/>
    <w:rsid w:val="00850E70"/>
    <w:rsid w:val="00853E05"/>
    <w:rsid w:val="00856042"/>
    <w:rsid w:val="00860AE2"/>
    <w:rsid w:val="00882955"/>
    <w:rsid w:val="00883CAC"/>
    <w:rsid w:val="00885B68"/>
    <w:rsid w:val="008865E5"/>
    <w:rsid w:val="0088700C"/>
    <w:rsid w:val="0088733C"/>
    <w:rsid w:val="0089015A"/>
    <w:rsid w:val="00892769"/>
    <w:rsid w:val="0089644D"/>
    <w:rsid w:val="008A4503"/>
    <w:rsid w:val="008A5B44"/>
    <w:rsid w:val="008B4E78"/>
    <w:rsid w:val="008D1A7E"/>
    <w:rsid w:val="0090279C"/>
    <w:rsid w:val="009030A0"/>
    <w:rsid w:val="0091188F"/>
    <w:rsid w:val="009266C7"/>
    <w:rsid w:val="00937563"/>
    <w:rsid w:val="0094596E"/>
    <w:rsid w:val="00954E5E"/>
    <w:rsid w:val="009569D9"/>
    <w:rsid w:val="00956D79"/>
    <w:rsid w:val="0097160B"/>
    <w:rsid w:val="0097697A"/>
    <w:rsid w:val="009870C1"/>
    <w:rsid w:val="009A05EB"/>
    <w:rsid w:val="009A1C97"/>
    <w:rsid w:val="009A1DBD"/>
    <w:rsid w:val="009A3E68"/>
    <w:rsid w:val="009A5FBB"/>
    <w:rsid w:val="009B55E3"/>
    <w:rsid w:val="009C64C8"/>
    <w:rsid w:val="009D0C90"/>
    <w:rsid w:val="009D12F2"/>
    <w:rsid w:val="009D243E"/>
    <w:rsid w:val="009D2789"/>
    <w:rsid w:val="009F073D"/>
    <w:rsid w:val="009F3B09"/>
    <w:rsid w:val="00A14163"/>
    <w:rsid w:val="00A141E8"/>
    <w:rsid w:val="00A3177D"/>
    <w:rsid w:val="00A368BA"/>
    <w:rsid w:val="00A41406"/>
    <w:rsid w:val="00A45B09"/>
    <w:rsid w:val="00A47525"/>
    <w:rsid w:val="00A50AF3"/>
    <w:rsid w:val="00A56A5A"/>
    <w:rsid w:val="00A73874"/>
    <w:rsid w:val="00A753A6"/>
    <w:rsid w:val="00A800DD"/>
    <w:rsid w:val="00A8203F"/>
    <w:rsid w:val="00A9785E"/>
    <w:rsid w:val="00A979FF"/>
    <w:rsid w:val="00AA7F92"/>
    <w:rsid w:val="00AB13EB"/>
    <w:rsid w:val="00AC1067"/>
    <w:rsid w:val="00AC259B"/>
    <w:rsid w:val="00AC4F25"/>
    <w:rsid w:val="00AD1F1B"/>
    <w:rsid w:val="00AD207C"/>
    <w:rsid w:val="00AD2280"/>
    <w:rsid w:val="00AD383D"/>
    <w:rsid w:val="00AE1FA3"/>
    <w:rsid w:val="00AE5D1A"/>
    <w:rsid w:val="00AF05C4"/>
    <w:rsid w:val="00B10DB4"/>
    <w:rsid w:val="00B264E3"/>
    <w:rsid w:val="00B505AF"/>
    <w:rsid w:val="00B760A6"/>
    <w:rsid w:val="00B832BB"/>
    <w:rsid w:val="00B84198"/>
    <w:rsid w:val="00B90350"/>
    <w:rsid w:val="00B9257F"/>
    <w:rsid w:val="00B95783"/>
    <w:rsid w:val="00B96B8A"/>
    <w:rsid w:val="00BA00C7"/>
    <w:rsid w:val="00BA4758"/>
    <w:rsid w:val="00BA4A59"/>
    <w:rsid w:val="00BA7EF2"/>
    <w:rsid w:val="00BB2FFE"/>
    <w:rsid w:val="00BC2588"/>
    <w:rsid w:val="00BD0210"/>
    <w:rsid w:val="00BD2FEA"/>
    <w:rsid w:val="00BD5622"/>
    <w:rsid w:val="00BD752B"/>
    <w:rsid w:val="00BD7C78"/>
    <w:rsid w:val="00BE1EB5"/>
    <w:rsid w:val="00BE3F09"/>
    <w:rsid w:val="00BE7AF0"/>
    <w:rsid w:val="00BE7F0F"/>
    <w:rsid w:val="00BF3F7F"/>
    <w:rsid w:val="00C03F57"/>
    <w:rsid w:val="00C1421A"/>
    <w:rsid w:val="00C16924"/>
    <w:rsid w:val="00C22D07"/>
    <w:rsid w:val="00C256E8"/>
    <w:rsid w:val="00C4306E"/>
    <w:rsid w:val="00C51E04"/>
    <w:rsid w:val="00C52C67"/>
    <w:rsid w:val="00C64157"/>
    <w:rsid w:val="00C65F21"/>
    <w:rsid w:val="00C778D8"/>
    <w:rsid w:val="00C83680"/>
    <w:rsid w:val="00C962A1"/>
    <w:rsid w:val="00CA3332"/>
    <w:rsid w:val="00CA7457"/>
    <w:rsid w:val="00CB25A1"/>
    <w:rsid w:val="00CC0AB2"/>
    <w:rsid w:val="00CC55D2"/>
    <w:rsid w:val="00CC7AFF"/>
    <w:rsid w:val="00CD217A"/>
    <w:rsid w:val="00CE2545"/>
    <w:rsid w:val="00CF4323"/>
    <w:rsid w:val="00D30B8F"/>
    <w:rsid w:val="00D37BDF"/>
    <w:rsid w:val="00D46C8C"/>
    <w:rsid w:val="00D47A08"/>
    <w:rsid w:val="00D74CCE"/>
    <w:rsid w:val="00D81220"/>
    <w:rsid w:val="00D91028"/>
    <w:rsid w:val="00DA0B20"/>
    <w:rsid w:val="00DA0B5B"/>
    <w:rsid w:val="00DA11DD"/>
    <w:rsid w:val="00DA53CA"/>
    <w:rsid w:val="00DA6074"/>
    <w:rsid w:val="00DB291E"/>
    <w:rsid w:val="00DB4B98"/>
    <w:rsid w:val="00DB4DFB"/>
    <w:rsid w:val="00DC3DDD"/>
    <w:rsid w:val="00DC64B9"/>
    <w:rsid w:val="00DC7EC0"/>
    <w:rsid w:val="00DE65CA"/>
    <w:rsid w:val="00E0314E"/>
    <w:rsid w:val="00E05BA6"/>
    <w:rsid w:val="00E14B09"/>
    <w:rsid w:val="00E1582D"/>
    <w:rsid w:val="00E25FDD"/>
    <w:rsid w:val="00E31FCD"/>
    <w:rsid w:val="00E324FE"/>
    <w:rsid w:val="00E328B6"/>
    <w:rsid w:val="00E359AD"/>
    <w:rsid w:val="00E52B8E"/>
    <w:rsid w:val="00E74FCC"/>
    <w:rsid w:val="00E81E53"/>
    <w:rsid w:val="00E9446D"/>
    <w:rsid w:val="00E95386"/>
    <w:rsid w:val="00EA056C"/>
    <w:rsid w:val="00EC3382"/>
    <w:rsid w:val="00EE4784"/>
    <w:rsid w:val="00EF1C7A"/>
    <w:rsid w:val="00EF28E7"/>
    <w:rsid w:val="00F02310"/>
    <w:rsid w:val="00F039DE"/>
    <w:rsid w:val="00F1154E"/>
    <w:rsid w:val="00F1297B"/>
    <w:rsid w:val="00F13BCD"/>
    <w:rsid w:val="00F16C1F"/>
    <w:rsid w:val="00F21962"/>
    <w:rsid w:val="00F313DC"/>
    <w:rsid w:val="00F34DE2"/>
    <w:rsid w:val="00F413B5"/>
    <w:rsid w:val="00F5088C"/>
    <w:rsid w:val="00F8593A"/>
    <w:rsid w:val="00F9546B"/>
    <w:rsid w:val="00F97089"/>
    <w:rsid w:val="00FB2CC2"/>
    <w:rsid w:val="00FB60CA"/>
    <w:rsid w:val="00FC3AA7"/>
    <w:rsid w:val="00FD16C8"/>
    <w:rsid w:val="00FD2B46"/>
    <w:rsid w:val="00FD35FE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DD547BD"/>
  <w15:docId w15:val="{A8B31D4B-AD7D-4F13-BCD1-49B7956E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9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1D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5C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5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5C9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6E738E"/>
    <w:pPr>
      <w:ind w:leftChars="200" w:left="480"/>
    </w:pPr>
  </w:style>
  <w:style w:type="paragraph" w:styleId="Web">
    <w:name w:val="Normal (Web)"/>
    <w:basedOn w:val="a"/>
    <w:uiPriority w:val="99"/>
    <w:rsid w:val="007E3AE6"/>
    <w:pPr>
      <w:widowControl/>
      <w:spacing w:before="100" w:beforeAutospacing="1" w:after="100" w:afterAutospacing="1" w:line="360" w:lineRule="exact"/>
      <w:ind w:leftChars="-59" w:left="-59"/>
    </w:pPr>
    <w:rPr>
      <w:rFonts w:ascii="新細明體" w:hAnsi="新細明體" w:cs="新細明體"/>
      <w:color w:val="000000"/>
      <w:kern w:val="0"/>
    </w:rPr>
  </w:style>
  <w:style w:type="paragraph" w:customStyle="1" w:styleId="ab">
    <w:name w:val="副本"/>
    <w:basedOn w:val="3"/>
    <w:rsid w:val="004972D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972D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972D8"/>
    <w:rPr>
      <w:rFonts w:ascii="Times New Roman" w:eastAsia="新細明體" w:hAnsi="Times New Roman" w:cs="Times New Roman"/>
      <w:sz w:val="16"/>
      <w:szCs w:val="16"/>
    </w:rPr>
  </w:style>
  <w:style w:type="character" w:styleId="ac">
    <w:name w:val="Hyperlink"/>
    <w:uiPriority w:val="99"/>
    <w:unhideWhenUsed/>
    <w:rsid w:val="00A50AF3"/>
    <w:rPr>
      <w:rFonts w:ascii="Arial" w:hAnsi="Arial" w:cs="Arial" w:hint="default"/>
      <w:color w:val="00309C"/>
      <w:sz w:val="20"/>
      <w:szCs w:val="20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177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3177D"/>
    <w:rPr>
      <w:rFonts w:ascii="Times New Roman" w:eastAsia="新細明體" w:hAnsi="Times New Roman" w:cs="Times New Roman"/>
      <w:szCs w:val="24"/>
    </w:rPr>
  </w:style>
  <w:style w:type="character" w:customStyle="1" w:styleId="w8qarf">
    <w:name w:val="w8qarf"/>
    <w:basedOn w:val="a0"/>
    <w:rsid w:val="00C03F57"/>
  </w:style>
  <w:style w:type="character" w:customStyle="1" w:styleId="lrzxr">
    <w:name w:val="lrzxr"/>
    <w:basedOn w:val="a0"/>
    <w:rsid w:val="00C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7620 kcpa</cp:lastModifiedBy>
  <cp:revision>2</cp:revision>
  <cp:lastPrinted>2025-07-31T08:06:00Z</cp:lastPrinted>
  <dcterms:created xsi:type="dcterms:W3CDTF">2025-07-31T08:13:00Z</dcterms:created>
  <dcterms:modified xsi:type="dcterms:W3CDTF">2025-07-31T08:13:00Z</dcterms:modified>
</cp:coreProperties>
</file>